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FD9" w:rsidRDefault="00BD5FD9" w:rsidP="00BD5FD9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GB" w:bidi="si-LK"/>
        </w:rPr>
      </w:pPr>
      <w:bookmarkStart w:id="0" w:name="_GoBack"/>
      <w:bookmarkEnd w:id="0"/>
    </w:p>
    <w:p w:rsidR="00BD5FD9" w:rsidRPr="003A390E" w:rsidRDefault="00BD5FD9" w:rsidP="00BD5FD9">
      <w:pPr>
        <w:spacing w:after="0" w:line="192" w:lineRule="auto"/>
        <w:jc w:val="center"/>
        <w:rPr>
          <w:rFonts w:ascii="Baskerville Old Face" w:hAnsi="Baskerville Old Face"/>
          <w:b/>
          <w:bCs/>
          <w:color w:val="000000" w:themeColor="text1"/>
          <w:sz w:val="40"/>
          <w:szCs w:val="40"/>
          <w:lang w:val="en-US"/>
        </w:rPr>
      </w:pPr>
      <w:r w:rsidRPr="003A390E">
        <w:rPr>
          <w:rFonts w:ascii="Baskerville Old Face" w:hAnsi="Baskerville Old Face" w:cstheme="minorHAnsi"/>
          <w:b/>
          <w:bCs/>
          <w:noProof/>
          <w:color w:val="000000" w:themeColor="text1"/>
          <w:sz w:val="40"/>
          <w:szCs w:val="40"/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9AF870" wp14:editId="4B39D55A">
                <wp:simplePos x="0" y="0"/>
                <wp:positionH relativeFrom="column">
                  <wp:posOffset>4794250</wp:posOffset>
                </wp:positionH>
                <wp:positionV relativeFrom="paragraph">
                  <wp:posOffset>-127000</wp:posOffset>
                </wp:positionV>
                <wp:extent cx="1133475" cy="1219200"/>
                <wp:effectExtent l="0" t="0" r="9525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219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3F7E" w:rsidRDefault="00F23F7E" w:rsidP="00BD5FD9">
                            <w:r>
                              <w:rPr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50ACA855" wp14:editId="0AC2B25A">
                                  <wp:extent cx="958850" cy="1126472"/>
                                  <wp:effectExtent l="0" t="0" r="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0" cy="11264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39AF870" id="_x0000_t202" coordsize="21600,21600" o:spt="202" path="m,l,21600r21600,l21600,xe">
                <v:stroke joinstyle="miter"/>
                <v:path gradientshapeok="t" o:connecttype="rect"/>
              </v:shapetype>
              <v:shape id="Text Box 46" o:spid="_x0000_s1026" type="#_x0000_t202" style="position:absolute;left:0;text-align:left;margin-left:377.5pt;margin-top:-10pt;width:89.25pt;height:9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" fillcolor="window" stroked="f" strokeweight=".5pt">
                <v:textbox>
                  <w:txbxContent>
                    <w:p w:rsidR="00F23F7E" w:rsidRDefault="00F23F7E" w:rsidP="00BD5FD9">
                      <w:r>
                        <w:rPr>
                          <w:noProof/>
                          <w:lang w:val="en-US" w:bidi="ar-SA"/>
                        </w:rPr>
                        <w:drawing>
                          <wp:inline distT="0" distB="0" distL="0" distR="0" wp14:anchorId="50ACA855" wp14:editId="0AC2B25A">
                            <wp:extent cx="958850" cy="1126472"/>
                            <wp:effectExtent l="0" t="0" r="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850" cy="11264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390E">
        <w:rPr>
          <w:rFonts w:ascii="Baskerville Old Face" w:hAnsi="Baskerville Old Face" w:cstheme="minorHAnsi"/>
          <w:b/>
          <w:bCs/>
          <w:noProof/>
          <w:color w:val="000000" w:themeColor="text1"/>
          <w:sz w:val="40"/>
          <w:szCs w:val="40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BAB06C" wp14:editId="090EC0BB">
                <wp:simplePos x="0" y="0"/>
                <wp:positionH relativeFrom="column">
                  <wp:posOffset>-114300</wp:posOffset>
                </wp:positionH>
                <wp:positionV relativeFrom="paragraph">
                  <wp:posOffset>-12700</wp:posOffset>
                </wp:positionV>
                <wp:extent cx="1133475" cy="1104900"/>
                <wp:effectExtent l="0" t="0" r="9525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3F7E" w:rsidRDefault="00F23F7E" w:rsidP="00BD5FD9">
                            <w:r>
                              <w:rPr>
                                <w:noProof/>
                                <w:lang w:val="en-US" w:bidi="ar-SA"/>
                              </w:rPr>
                              <w:drawing>
                                <wp:inline distT="0" distB="0" distL="0" distR="0" wp14:anchorId="69BC2A51" wp14:editId="72B05597">
                                  <wp:extent cx="944245" cy="944245"/>
                                  <wp:effectExtent l="0" t="0" r="8255" b="8255"/>
                                  <wp:docPr id="49" name="Picture 4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4245" cy="944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4BAB06C" id="Text Box 47" o:spid="_x0000_s1027" type="#_x0000_t202" style="position:absolute;left:0;text-align:left;margin-left:-9pt;margin-top:-1pt;width:89.25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" fillcolor="window" stroked="f" strokeweight=".5pt">
                <v:textbox>
                  <w:txbxContent>
                    <w:p w:rsidR="00F23F7E" w:rsidRDefault="00F23F7E" w:rsidP="00BD5FD9">
                      <w:r>
                        <w:rPr>
                          <w:noProof/>
                          <w:lang w:val="en-US" w:bidi="ar-SA"/>
                        </w:rPr>
                        <w:drawing>
                          <wp:inline distT="0" distB="0" distL="0" distR="0" wp14:anchorId="69BC2A51" wp14:editId="72B05597">
                            <wp:extent cx="944245" cy="944245"/>
                            <wp:effectExtent l="0" t="0" r="8255" b="8255"/>
                            <wp:docPr id="49" name="Picture 4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4245" cy="944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A390E">
        <w:rPr>
          <w:rFonts w:ascii="Baskerville Old Face" w:hAnsi="Baskerville Old Face" w:cstheme="minorHAnsi"/>
          <w:b/>
          <w:bCs/>
          <w:color w:val="000000" w:themeColor="text1"/>
          <w:sz w:val="40"/>
          <w:szCs w:val="40"/>
          <w:lang w:val="en-US"/>
        </w:rPr>
        <w:t xml:space="preserve">University of </w:t>
      </w:r>
      <w:proofErr w:type="spellStart"/>
      <w:r w:rsidRPr="003A390E">
        <w:rPr>
          <w:rFonts w:ascii="Baskerville Old Face" w:hAnsi="Baskerville Old Face" w:cstheme="minorHAnsi"/>
          <w:b/>
          <w:bCs/>
          <w:color w:val="000000" w:themeColor="text1"/>
          <w:sz w:val="40"/>
          <w:szCs w:val="40"/>
          <w:lang w:val="en-US"/>
        </w:rPr>
        <w:t>Peradeniya</w:t>
      </w:r>
      <w:proofErr w:type="spellEnd"/>
    </w:p>
    <w:p w:rsidR="00BD5FD9" w:rsidRPr="003A390E" w:rsidRDefault="00BD5FD9" w:rsidP="00BD5FD9">
      <w:pPr>
        <w:pStyle w:val="Header"/>
        <w:spacing w:line="192" w:lineRule="auto"/>
        <w:jc w:val="center"/>
        <w:rPr>
          <w:rFonts w:ascii="Baskerville Old Face" w:hAnsi="Baskerville Old Face" w:cstheme="minorHAnsi"/>
          <w:b/>
          <w:bCs/>
          <w:color w:val="000000" w:themeColor="text1"/>
          <w:sz w:val="36"/>
          <w:szCs w:val="36"/>
          <w:lang w:val="en-US"/>
        </w:rPr>
      </w:pPr>
      <w:r w:rsidRPr="003A390E">
        <w:rPr>
          <w:rFonts w:ascii="Baskerville Old Face" w:hAnsi="Baskerville Old Face" w:cstheme="minorHAnsi"/>
          <w:b/>
          <w:bCs/>
          <w:color w:val="000000" w:themeColor="text1"/>
          <w:sz w:val="36"/>
          <w:szCs w:val="36"/>
          <w:lang w:val="en-US"/>
        </w:rPr>
        <w:t>Postgraduate Institute of Agriculture</w:t>
      </w:r>
    </w:p>
    <w:p w:rsidR="00BD5FD9" w:rsidRPr="003A390E" w:rsidRDefault="00BD5FD9" w:rsidP="00BD5FD9">
      <w:pPr>
        <w:tabs>
          <w:tab w:val="left" w:pos="6480"/>
        </w:tabs>
        <w:spacing w:after="0" w:line="192" w:lineRule="auto"/>
        <w:jc w:val="center"/>
        <w:rPr>
          <w:rFonts w:ascii="Baskerville Old Face" w:hAnsi="Baskerville Old Face"/>
          <w:color w:val="000000" w:themeColor="text1"/>
        </w:rPr>
      </w:pPr>
    </w:p>
    <w:p w:rsidR="00BD5FD9" w:rsidRPr="003A390E" w:rsidRDefault="00BD5FD9" w:rsidP="00BD5FD9">
      <w:pPr>
        <w:tabs>
          <w:tab w:val="left" w:pos="6480"/>
        </w:tabs>
        <w:spacing w:after="0" w:line="192" w:lineRule="auto"/>
        <w:jc w:val="center"/>
        <w:rPr>
          <w:rFonts w:ascii="Baskerville Old Face" w:hAnsi="Baskerville Old Face"/>
          <w:b/>
          <w:color w:val="000000" w:themeColor="text1"/>
          <w:sz w:val="26"/>
          <w:szCs w:val="26"/>
        </w:rPr>
      </w:pPr>
      <w:r w:rsidRPr="003A390E">
        <w:rPr>
          <w:rFonts w:ascii="Baskerville Old Face" w:hAnsi="Baskerville Old Face"/>
          <w:b/>
          <w:color w:val="000000" w:themeColor="text1"/>
          <w:sz w:val="26"/>
          <w:szCs w:val="26"/>
        </w:rPr>
        <w:t>PGIA SCHOLARS’ RESIDENCE</w:t>
      </w:r>
    </w:p>
    <w:p w:rsidR="00BD5FD9" w:rsidRPr="003A390E" w:rsidRDefault="00BD5FD9" w:rsidP="00BD5FD9">
      <w:pPr>
        <w:tabs>
          <w:tab w:val="left" w:pos="6480"/>
        </w:tabs>
        <w:spacing w:after="0" w:line="192" w:lineRule="auto"/>
        <w:jc w:val="center"/>
        <w:rPr>
          <w:rFonts w:ascii="Baskerville Old Face" w:hAnsi="Baskerville Old Face"/>
          <w:b/>
          <w:color w:val="000000" w:themeColor="text1"/>
        </w:rPr>
      </w:pPr>
    </w:p>
    <w:p w:rsidR="00BD5FD9" w:rsidRPr="003A390E" w:rsidRDefault="00BD5FD9" w:rsidP="00BD5FD9">
      <w:pPr>
        <w:tabs>
          <w:tab w:val="left" w:pos="6480"/>
        </w:tabs>
        <w:spacing w:after="0" w:line="192" w:lineRule="auto"/>
        <w:jc w:val="center"/>
        <w:rPr>
          <w:rFonts w:ascii="Baskerville Old Face" w:hAnsi="Baskerville Old Face" w:cstheme="minorHAnsi"/>
          <w:b/>
          <w:color w:val="000000" w:themeColor="text1"/>
          <w:sz w:val="24"/>
          <w:szCs w:val="24"/>
          <w:lang w:val="en-US"/>
        </w:rPr>
      </w:pPr>
      <w:r w:rsidRPr="003A390E">
        <w:rPr>
          <w:rFonts w:ascii="Baskerville Old Face" w:hAnsi="Baskerville Old Face" w:cstheme="minorHAnsi"/>
          <w:b/>
          <w:color w:val="000000" w:themeColor="text1"/>
          <w:sz w:val="24"/>
          <w:szCs w:val="24"/>
          <w:lang w:val="en-US"/>
        </w:rPr>
        <w:t xml:space="preserve">APPLICATION FOR </w:t>
      </w:r>
      <w:r w:rsidR="001B250F">
        <w:rPr>
          <w:rFonts w:ascii="Baskerville Old Face" w:hAnsi="Baskerville Old Face" w:cstheme="minorHAnsi"/>
          <w:b/>
          <w:color w:val="000000" w:themeColor="text1"/>
          <w:sz w:val="24"/>
          <w:szCs w:val="24"/>
          <w:lang w:val="en-US"/>
        </w:rPr>
        <w:t xml:space="preserve">ROOM </w:t>
      </w:r>
      <w:r w:rsidRPr="003A390E">
        <w:rPr>
          <w:rFonts w:ascii="Baskerville Old Face" w:hAnsi="Baskerville Old Face" w:cstheme="minorHAnsi"/>
          <w:b/>
          <w:color w:val="000000" w:themeColor="text1"/>
          <w:sz w:val="24"/>
          <w:szCs w:val="24"/>
          <w:lang w:val="en-US"/>
        </w:rPr>
        <w:t>RESERVATION</w:t>
      </w:r>
    </w:p>
    <w:p w:rsidR="00BD5FD9" w:rsidRPr="00F53633" w:rsidRDefault="00BD5FD9" w:rsidP="00BD5FD9">
      <w:pPr>
        <w:tabs>
          <w:tab w:val="left" w:pos="6480"/>
        </w:tabs>
        <w:spacing w:after="0" w:line="192" w:lineRule="auto"/>
        <w:jc w:val="center"/>
        <w:rPr>
          <w:rFonts w:ascii="Baskerville Old Face" w:hAnsi="Baskerville Old Face" w:cstheme="minorHAnsi"/>
          <w:b/>
          <w:color w:val="009644"/>
          <w:sz w:val="16"/>
          <w:szCs w:val="16"/>
          <w:lang w:val="en-US"/>
        </w:rPr>
      </w:pPr>
    </w:p>
    <w:p w:rsidR="00BD5FD9" w:rsidRDefault="00BD5FD9" w:rsidP="00BD5FD9">
      <w:pPr>
        <w:tabs>
          <w:tab w:val="left" w:pos="6480"/>
        </w:tabs>
        <w:spacing w:after="0" w:line="192" w:lineRule="auto"/>
        <w:jc w:val="center"/>
        <w:rPr>
          <w:rFonts w:cstheme="minorHAnsi"/>
          <w:sz w:val="20"/>
          <w:szCs w:val="20"/>
          <w:lang w:val="en-US"/>
        </w:rPr>
      </w:pPr>
      <w:r w:rsidRPr="008E3492">
        <w:rPr>
          <w:rFonts w:cstheme="minorHAnsi"/>
          <w:sz w:val="20"/>
          <w:szCs w:val="20"/>
          <w:lang w:val="en-US"/>
        </w:rPr>
        <w:t xml:space="preserve">Phone: </w:t>
      </w:r>
      <w:r>
        <w:rPr>
          <w:rFonts w:cstheme="minorHAnsi"/>
          <w:sz w:val="20"/>
          <w:szCs w:val="20"/>
          <w:lang w:val="en-US"/>
        </w:rPr>
        <w:t>+94812385994 (residence), +94715263079 (caretaker); Email: pgiassresidence@pgia.pdn.ac.lk</w:t>
      </w:r>
    </w:p>
    <w:p w:rsidR="00BD5FD9" w:rsidRPr="008E3492" w:rsidRDefault="001B250F" w:rsidP="00BD5FD9">
      <w:pPr>
        <w:tabs>
          <w:tab w:val="left" w:pos="6480"/>
        </w:tabs>
        <w:spacing w:after="0" w:line="192" w:lineRule="auto"/>
        <w:jc w:val="center"/>
        <w:rPr>
          <w:rFonts w:cstheme="minorHAnsi"/>
          <w:sz w:val="20"/>
          <w:szCs w:val="20"/>
          <w:lang w:val="en-US"/>
        </w:rPr>
      </w:pPr>
      <w:r>
        <w:rPr>
          <w:rFonts w:cstheme="minorHAnsi"/>
          <w:noProof/>
          <w:sz w:val="20"/>
          <w:szCs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-374650</wp:posOffset>
                </wp:positionH>
                <wp:positionV relativeFrom="paragraph">
                  <wp:posOffset>178435</wp:posOffset>
                </wp:positionV>
                <wp:extent cx="6591300" cy="38100"/>
                <wp:effectExtent l="0" t="0" r="19050" b="1905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130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F5A707E" id="Straight Connector 50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9.5pt,14.05pt" to="489.5pt,1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" strokecolor="black [3213]"/>
            </w:pict>
          </mc:Fallback>
        </mc:AlternateContent>
      </w:r>
      <w:r w:rsidR="00BD5FD9">
        <w:rPr>
          <w:rFonts w:cstheme="minorHAnsi"/>
          <w:sz w:val="20"/>
          <w:szCs w:val="20"/>
          <w:lang w:val="en-US"/>
        </w:rPr>
        <w:t>Web: www.pgia.pdn.ac.lk</w:t>
      </w:r>
    </w:p>
    <w:p w:rsidR="00BD5FD9" w:rsidRDefault="00BD5FD9" w:rsidP="00BD5FD9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en-GB" w:bidi="si-LK"/>
        </w:rPr>
      </w:pPr>
    </w:p>
    <w:p w:rsidR="003A390E" w:rsidRPr="00F1573B" w:rsidRDefault="003A390E" w:rsidP="00F1573B">
      <w:pPr>
        <w:pStyle w:val="ListParagraph"/>
        <w:numPr>
          <w:ilvl w:val="0"/>
          <w:numId w:val="4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73B">
        <w:rPr>
          <w:rFonts w:ascii="Times New Roman" w:hAnsi="Times New Roman" w:cs="Times New Roman"/>
          <w:b/>
          <w:sz w:val="24"/>
          <w:szCs w:val="24"/>
        </w:rPr>
        <w:t>Details of the Applicant</w:t>
      </w:r>
    </w:p>
    <w:p w:rsidR="00F1573B" w:rsidRPr="00F1573B" w:rsidRDefault="00F1573B" w:rsidP="00F1573B">
      <w:pPr>
        <w:pStyle w:val="ListParagraph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F23F7E" w:rsidRDefault="003A390E" w:rsidP="00F23F7E">
      <w:pPr>
        <w:tabs>
          <w:tab w:val="left" w:pos="360"/>
        </w:tabs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Pr="003A390E">
        <w:rPr>
          <w:rFonts w:ascii="Times New Roman" w:hAnsi="Times New Roman" w:cs="Times New Roman"/>
          <w:sz w:val="24"/>
          <w:szCs w:val="24"/>
        </w:rPr>
        <w:t>Name of Applicant:</w:t>
      </w:r>
    </w:p>
    <w:p w:rsidR="003A390E" w:rsidRPr="003A390E" w:rsidRDefault="003A390E" w:rsidP="00F23F7E">
      <w:pPr>
        <w:tabs>
          <w:tab w:val="left" w:pos="360"/>
        </w:tabs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3A390E">
        <w:rPr>
          <w:rFonts w:ascii="Times New Roman" w:hAnsi="Times New Roman" w:cs="Times New Roman"/>
          <w:sz w:val="24"/>
          <w:szCs w:val="24"/>
        </w:rPr>
        <w:t>b)</w:t>
      </w:r>
      <w:r w:rsidRPr="003A390E">
        <w:rPr>
          <w:rFonts w:ascii="Times New Roman" w:hAnsi="Times New Roman" w:cs="Times New Roman"/>
          <w:sz w:val="24"/>
          <w:szCs w:val="24"/>
        </w:rPr>
        <w:tab/>
        <w:t>Designation</w:t>
      </w:r>
      <w:r w:rsidR="001B250F">
        <w:rPr>
          <w:rFonts w:ascii="Times New Roman" w:hAnsi="Times New Roman" w:cs="Times New Roman"/>
          <w:sz w:val="24"/>
          <w:szCs w:val="24"/>
        </w:rPr>
        <w:t>/Position</w:t>
      </w:r>
      <w:r w:rsidRPr="003A390E">
        <w:rPr>
          <w:rFonts w:ascii="Times New Roman" w:hAnsi="Times New Roman" w:cs="Times New Roman"/>
          <w:sz w:val="24"/>
          <w:szCs w:val="24"/>
        </w:rPr>
        <w:t>:</w:t>
      </w:r>
    </w:p>
    <w:p w:rsidR="003A390E" w:rsidRPr="003A390E" w:rsidRDefault="003A390E" w:rsidP="00F23F7E">
      <w:pPr>
        <w:tabs>
          <w:tab w:val="left" w:pos="360"/>
        </w:tabs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3A390E">
        <w:rPr>
          <w:rFonts w:ascii="Times New Roman" w:hAnsi="Times New Roman" w:cs="Times New Roman"/>
          <w:sz w:val="24"/>
          <w:szCs w:val="24"/>
        </w:rPr>
        <w:t>c)</w:t>
      </w:r>
      <w:r w:rsidRPr="003A390E">
        <w:rPr>
          <w:rFonts w:ascii="Times New Roman" w:hAnsi="Times New Roman" w:cs="Times New Roman"/>
          <w:sz w:val="24"/>
          <w:szCs w:val="24"/>
        </w:rPr>
        <w:tab/>
      </w:r>
      <w:r w:rsidR="001B250F">
        <w:rPr>
          <w:rFonts w:ascii="Times New Roman" w:hAnsi="Times New Roman" w:cs="Times New Roman"/>
          <w:sz w:val="24"/>
          <w:szCs w:val="24"/>
        </w:rPr>
        <w:t>Affiliation (B</w:t>
      </w:r>
      <w:r w:rsidR="00737DE3">
        <w:rPr>
          <w:rFonts w:ascii="Times New Roman" w:hAnsi="Times New Roman" w:cs="Times New Roman"/>
          <w:sz w:val="24"/>
          <w:szCs w:val="24"/>
        </w:rPr>
        <w:t>oards of Study/</w:t>
      </w:r>
      <w:r w:rsidR="001B250F">
        <w:rPr>
          <w:rFonts w:ascii="Times New Roman" w:hAnsi="Times New Roman" w:cs="Times New Roman"/>
          <w:sz w:val="24"/>
          <w:szCs w:val="24"/>
        </w:rPr>
        <w:t>Faculty/University</w:t>
      </w:r>
      <w:r w:rsidRPr="003A390E">
        <w:rPr>
          <w:rFonts w:ascii="Times New Roman" w:hAnsi="Times New Roman" w:cs="Times New Roman"/>
          <w:sz w:val="24"/>
          <w:szCs w:val="24"/>
        </w:rPr>
        <w:t>/Other</w:t>
      </w:r>
      <w:r w:rsidR="001B250F">
        <w:rPr>
          <w:rFonts w:ascii="Times New Roman" w:hAnsi="Times New Roman" w:cs="Times New Roman"/>
          <w:sz w:val="24"/>
          <w:szCs w:val="24"/>
        </w:rPr>
        <w:t>)</w:t>
      </w:r>
      <w:r w:rsidRPr="003A390E">
        <w:rPr>
          <w:rFonts w:ascii="Times New Roman" w:hAnsi="Times New Roman" w:cs="Times New Roman"/>
          <w:sz w:val="24"/>
          <w:szCs w:val="24"/>
        </w:rPr>
        <w:t>:</w:t>
      </w:r>
    </w:p>
    <w:p w:rsidR="003A390E" w:rsidRDefault="003A390E" w:rsidP="00F23F7E">
      <w:pPr>
        <w:tabs>
          <w:tab w:val="left" w:pos="360"/>
        </w:tabs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3A390E">
        <w:rPr>
          <w:rFonts w:ascii="Times New Roman" w:hAnsi="Times New Roman" w:cs="Times New Roman"/>
          <w:sz w:val="24"/>
          <w:szCs w:val="24"/>
        </w:rPr>
        <w:t>d)</w:t>
      </w:r>
      <w:r w:rsidRPr="003A390E">
        <w:rPr>
          <w:rFonts w:ascii="Times New Roman" w:hAnsi="Times New Roman" w:cs="Times New Roman"/>
          <w:sz w:val="24"/>
          <w:szCs w:val="24"/>
        </w:rPr>
        <w:tab/>
        <w:t>National Identity Card/Passport No:</w:t>
      </w:r>
    </w:p>
    <w:p w:rsidR="001B250F" w:rsidRPr="003A390E" w:rsidRDefault="001B250F" w:rsidP="00F23F7E">
      <w:pPr>
        <w:tabs>
          <w:tab w:val="left" w:pos="360"/>
        </w:tabs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z w:val="24"/>
          <w:szCs w:val="24"/>
        </w:rPr>
        <w:tab/>
        <w:t>Contact Phone Number: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email:</w:t>
      </w:r>
    </w:p>
    <w:p w:rsidR="003A390E" w:rsidRPr="003A390E" w:rsidRDefault="003A390E" w:rsidP="00F23F7E">
      <w:pPr>
        <w:tabs>
          <w:tab w:val="left" w:pos="360"/>
        </w:tabs>
        <w:spacing w:after="0" w:line="312" w:lineRule="auto"/>
        <w:rPr>
          <w:rFonts w:ascii="Times New Roman" w:hAnsi="Times New Roman" w:cs="Times New Roman"/>
          <w:sz w:val="24"/>
          <w:szCs w:val="24"/>
        </w:rPr>
      </w:pPr>
      <w:r w:rsidRPr="003A390E">
        <w:rPr>
          <w:rFonts w:ascii="Times New Roman" w:hAnsi="Times New Roman" w:cs="Times New Roman"/>
          <w:sz w:val="24"/>
          <w:szCs w:val="24"/>
        </w:rPr>
        <w:t>e)</w:t>
      </w:r>
      <w:r w:rsidRPr="003A390E">
        <w:rPr>
          <w:rFonts w:ascii="Times New Roman" w:hAnsi="Times New Roman" w:cs="Times New Roman"/>
          <w:sz w:val="24"/>
          <w:szCs w:val="24"/>
        </w:rPr>
        <w:tab/>
        <w:t>Address:</w:t>
      </w:r>
    </w:p>
    <w:p w:rsidR="001B250F" w:rsidRDefault="001B250F" w:rsidP="003A390E">
      <w:pPr>
        <w:spacing w:after="0" w:line="240" w:lineRule="auto"/>
        <w:ind w:left="-360"/>
        <w:rPr>
          <w:rFonts w:ascii="Times New Roman" w:hAnsi="Times New Roman" w:cs="Times New Roman"/>
          <w:sz w:val="24"/>
          <w:szCs w:val="24"/>
        </w:rPr>
      </w:pPr>
    </w:p>
    <w:p w:rsidR="003A390E" w:rsidRPr="00F1573B" w:rsidRDefault="003A390E" w:rsidP="003A390E">
      <w:pPr>
        <w:spacing w:after="0" w:line="240" w:lineRule="auto"/>
        <w:ind w:left="-360"/>
        <w:rPr>
          <w:rFonts w:ascii="Times New Roman" w:hAnsi="Times New Roman" w:cs="Times New Roman"/>
          <w:b/>
          <w:sz w:val="24"/>
          <w:szCs w:val="24"/>
        </w:rPr>
      </w:pPr>
      <w:r w:rsidRPr="00F1573B">
        <w:rPr>
          <w:rFonts w:ascii="Times New Roman" w:hAnsi="Times New Roman" w:cs="Times New Roman"/>
          <w:b/>
          <w:sz w:val="24"/>
          <w:szCs w:val="24"/>
        </w:rPr>
        <w:t>2.</w:t>
      </w:r>
      <w:r w:rsidRPr="00F1573B">
        <w:rPr>
          <w:rFonts w:ascii="Times New Roman" w:hAnsi="Times New Roman" w:cs="Times New Roman"/>
          <w:b/>
          <w:sz w:val="24"/>
          <w:szCs w:val="24"/>
        </w:rPr>
        <w:tab/>
        <w:t xml:space="preserve">Details of the </w:t>
      </w:r>
      <w:r w:rsidR="00737DE3">
        <w:rPr>
          <w:rFonts w:ascii="Times New Roman" w:hAnsi="Times New Roman" w:cs="Times New Roman"/>
          <w:b/>
          <w:sz w:val="24"/>
          <w:szCs w:val="24"/>
        </w:rPr>
        <w:t>Guest/</w:t>
      </w:r>
      <w:r w:rsidR="00111A62" w:rsidRPr="00F1573B">
        <w:rPr>
          <w:rFonts w:ascii="Times New Roman" w:hAnsi="Times New Roman" w:cs="Times New Roman"/>
          <w:b/>
          <w:sz w:val="24"/>
          <w:szCs w:val="24"/>
        </w:rPr>
        <w:t>s</w:t>
      </w:r>
      <w:r w:rsidR="00737DE3">
        <w:rPr>
          <w:rFonts w:ascii="Times New Roman" w:hAnsi="Times New Roman" w:cs="Times New Roman"/>
          <w:b/>
          <w:sz w:val="24"/>
          <w:szCs w:val="24"/>
        </w:rPr>
        <w:t xml:space="preserve"> (if different from applicant)</w:t>
      </w:r>
    </w:p>
    <w:p w:rsidR="00111A62" w:rsidRPr="00F23F7E" w:rsidRDefault="00111A62" w:rsidP="00111A62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23F7E">
        <w:rPr>
          <w:rFonts w:ascii="Times New Roman" w:hAnsi="Times New Roman" w:cs="Times New Roman"/>
          <w:b/>
          <w:sz w:val="24"/>
          <w:szCs w:val="24"/>
        </w:rPr>
        <w:t>a)</w:t>
      </w:r>
      <w:r w:rsidRPr="00F23F7E">
        <w:rPr>
          <w:rFonts w:ascii="Times New Roman" w:hAnsi="Times New Roman" w:cs="Times New Roman"/>
          <w:b/>
          <w:sz w:val="24"/>
          <w:szCs w:val="24"/>
        </w:rPr>
        <w:tab/>
        <w:t xml:space="preserve">Name/s and type of </w:t>
      </w:r>
      <w:r w:rsidR="00737DE3" w:rsidRPr="00F23F7E">
        <w:rPr>
          <w:rFonts w:ascii="Times New Roman" w:hAnsi="Times New Roman" w:cs="Times New Roman"/>
          <w:b/>
          <w:sz w:val="24"/>
          <w:szCs w:val="24"/>
        </w:rPr>
        <w:t>guest</w:t>
      </w:r>
      <w:r w:rsidRPr="00F23F7E">
        <w:rPr>
          <w:rFonts w:ascii="Times New Roman" w:hAnsi="Times New Roman" w:cs="Times New Roman"/>
          <w:b/>
          <w:sz w:val="24"/>
          <w:szCs w:val="24"/>
        </w:rPr>
        <w:t>/relationship and ID/passport numbers</w:t>
      </w:r>
    </w:p>
    <w:tbl>
      <w:tblPr>
        <w:tblStyle w:val="TableGrid"/>
        <w:tblW w:w="9805" w:type="dxa"/>
        <w:tblLook w:val="04A0" w:firstRow="1" w:lastRow="0" w:firstColumn="1" w:lastColumn="0" w:noHBand="0" w:noVBand="1"/>
      </w:tblPr>
      <w:tblGrid>
        <w:gridCol w:w="3685"/>
        <w:gridCol w:w="2160"/>
        <w:gridCol w:w="1890"/>
        <w:gridCol w:w="2070"/>
      </w:tblGrid>
      <w:tr w:rsidR="00111A62" w:rsidRPr="00737DE3" w:rsidTr="00737DE3">
        <w:tc>
          <w:tcPr>
            <w:tcW w:w="3685" w:type="dxa"/>
          </w:tcPr>
          <w:p w:rsidR="00111A62" w:rsidRPr="00737DE3" w:rsidRDefault="00111A62" w:rsidP="00737D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DE3">
              <w:rPr>
                <w:rFonts w:ascii="Times New Roman" w:hAnsi="Times New Roman" w:cs="Times New Roman"/>
                <w:b/>
                <w:sz w:val="24"/>
                <w:szCs w:val="24"/>
              </w:rPr>
              <w:t>Name/s</w:t>
            </w:r>
            <w:r w:rsidR="00737DE3" w:rsidRPr="00737D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of guest</w:t>
            </w:r>
          </w:p>
        </w:tc>
        <w:tc>
          <w:tcPr>
            <w:tcW w:w="2160" w:type="dxa"/>
          </w:tcPr>
          <w:p w:rsidR="00111A62" w:rsidRPr="00737DE3" w:rsidRDefault="00111A62" w:rsidP="00737D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DE3">
              <w:rPr>
                <w:rFonts w:ascii="Times New Roman" w:hAnsi="Times New Roman" w:cs="Times New Roman"/>
                <w:b/>
                <w:sz w:val="24"/>
                <w:szCs w:val="24"/>
              </w:rPr>
              <w:t>Type of visitor</w:t>
            </w:r>
            <w:r w:rsidR="00737DE3" w:rsidRPr="00737D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and category of guest</w:t>
            </w:r>
            <w:r w:rsidR="00737DE3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1890" w:type="dxa"/>
          </w:tcPr>
          <w:p w:rsidR="00111A62" w:rsidRPr="00737DE3" w:rsidRDefault="00111A62" w:rsidP="00737D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DE3">
              <w:rPr>
                <w:rFonts w:ascii="Times New Roman" w:hAnsi="Times New Roman" w:cs="Times New Roman"/>
                <w:b/>
                <w:sz w:val="24"/>
                <w:szCs w:val="24"/>
              </w:rPr>
              <w:t>Relation to applicant</w:t>
            </w:r>
          </w:p>
        </w:tc>
        <w:tc>
          <w:tcPr>
            <w:tcW w:w="2070" w:type="dxa"/>
          </w:tcPr>
          <w:p w:rsidR="00111A62" w:rsidRPr="00737DE3" w:rsidRDefault="00111A62" w:rsidP="00737D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7DE3">
              <w:rPr>
                <w:rFonts w:ascii="Times New Roman" w:hAnsi="Times New Roman" w:cs="Times New Roman"/>
                <w:b/>
                <w:sz w:val="24"/>
                <w:szCs w:val="24"/>
              </w:rPr>
              <w:t>ID No/Passport No</w:t>
            </w:r>
          </w:p>
        </w:tc>
      </w:tr>
      <w:tr w:rsidR="00111A62" w:rsidTr="00737DE3">
        <w:tc>
          <w:tcPr>
            <w:tcW w:w="3685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A62" w:rsidTr="00737DE3">
        <w:tc>
          <w:tcPr>
            <w:tcW w:w="3685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11A62" w:rsidRDefault="00111A62" w:rsidP="00111A62">
            <w:pPr>
              <w:spacing w:line="360" w:lineRule="auto"/>
            </w:pPr>
          </w:p>
        </w:tc>
        <w:tc>
          <w:tcPr>
            <w:tcW w:w="1890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A62" w:rsidTr="00737DE3">
        <w:tc>
          <w:tcPr>
            <w:tcW w:w="3685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11A62" w:rsidRDefault="00111A62" w:rsidP="00111A62">
            <w:pPr>
              <w:spacing w:line="360" w:lineRule="auto"/>
            </w:pPr>
          </w:p>
        </w:tc>
        <w:tc>
          <w:tcPr>
            <w:tcW w:w="1890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1A62" w:rsidTr="00737DE3">
        <w:tc>
          <w:tcPr>
            <w:tcW w:w="3685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11A62" w:rsidRDefault="00111A62" w:rsidP="00111A62">
            <w:pPr>
              <w:spacing w:line="360" w:lineRule="auto"/>
            </w:pPr>
          </w:p>
        </w:tc>
        <w:tc>
          <w:tcPr>
            <w:tcW w:w="1890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111A62" w:rsidRDefault="00111A62" w:rsidP="00111A6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1A62" w:rsidRDefault="00737DE3" w:rsidP="003A390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7DE3">
        <w:rPr>
          <w:rFonts w:ascii="Times New Roman" w:hAnsi="Times New Roman" w:cs="Times New Roman"/>
          <w:i/>
          <w:sz w:val="24"/>
          <w:szCs w:val="24"/>
        </w:rPr>
        <w:t>Note: Use L for local visitor and F for foreign visitor; Category may be BOM for Board of Management, TP for Teaching Panel, V for visitor, S for spouse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737DE3" w:rsidRPr="00737DE3" w:rsidRDefault="00737DE3" w:rsidP="003A390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A390E" w:rsidRPr="00F1573B" w:rsidRDefault="003A390E" w:rsidP="00F23F7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573B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F23F7E">
        <w:rPr>
          <w:rFonts w:ascii="Times New Roman" w:hAnsi="Times New Roman" w:cs="Times New Roman"/>
          <w:b/>
          <w:sz w:val="24"/>
          <w:szCs w:val="24"/>
        </w:rPr>
        <w:tab/>
      </w:r>
      <w:r w:rsidR="00737DE3">
        <w:rPr>
          <w:rFonts w:ascii="Times New Roman" w:hAnsi="Times New Roman" w:cs="Times New Roman"/>
          <w:b/>
          <w:sz w:val="24"/>
          <w:szCs w:val="24"/>
        </w:rPr>
        <w:t>Reservation Details</w:t>
      </w:r>
      <w:r w:rsidRPr="00F1573B">
        <w:rPr>
          <w:rFonts w:ascii="Times New Roman" w:hAnsi="Times New Roman" w:cs="Times New Roman"/>
          <w:b/>
          <w:sz w:val="24"/>
          <w:szCs w:val="24"/>
        </w:rPr>
        <w:t>:</w:t>
      </w:r>
    </w:p>
    <w:p w:rsidR="00111A62" w:rsidRDefault="00737DE3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Check-in Date</w:t>
      </w:r>
      <w:r w:rsidR="00111A62">
        <w:rPr>
          <w:rFonts w:ascii="Times New Roman" w:hAnsi="Times New Roman" w:cs="Times New Roman"/>
          <w:sz w:val="24"/>
          <w:szCs w:val="24"/>
        </w:rPr>
        <w:t xml:space="preserve">: </w:t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Check-in Time</w:t>
      </w:r>
      <w:r w:rsidR="00111A62">
        <w:rPr>
          <w:rFonts w:ascii="Times New Roman" w:hAnsi="Times New Roman" w:cs="Times New Roman"/>
          <w:sz w:val="24"/>
          <w:szCs w:val="24"/>
        </w:rPr>
        <w:t>:</w:t>
      </w:r>
    </w:p>
    <w:p w:rsidR="003A390E" w:rsidRPr="003A390E" w:rsidRDefault="00737DE3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Check-out Date</w:t>
      </w:r>
      <w:r w:rsidR="00111A62">
        <w:rPr>
          <w:rFonts w:ascii="Times New Roman" w:hAnsi="Times New Roman" w:cs="Times New Roman"/>
          <w:sz w:val="24"/>
          <w:szCs w:val="24"/>
        </w:rPr>
        <w:t>:</w:t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Check-out Time</w:t>
      </w:r>
      <w:r w:rsidR="00111A62">
        <w:rPr>
          <w:rFonts w:ascii="Times New Roman" w:hAnsi="Times New Roman" w:cs="Times New Roman"/>
          <w:sz w:val="24"/>
          <w:szCs w:val="24"/>
        </w:rPr>
        <w:t>:</w:t>
      </w:r>
    </w:p>
    <w:p w:rsidR="003A390E" w:rsidRDefault="00737DE3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Number of nights:</w:t>
      </w:r>
      <w:r w:rsidR="00F23F7E">
        <w:rPr>
          <w:rFonts w:ascii="Times New Roman" w:hAnsi="Times New Roman" w:cs="Times New Roman"/>
          <w:sz w:val="24"/>
          <w:szCs w:val="24"/>
        </w:rPr>
        <w:tab/>
      </w:r>
      <w:r w:rsidR="00F23F7E">
        <w:rPr>
          <w:rFonts w:ascii="Times New Roman" w:hAnsi="Times New Roman" w:cs="Times New Roman"/>
          <w:sz w:val="24"/>
          <w:szCs w:val="24"/>
        </w:rPr>
        <w:tab/>
      </w:r>
      <w:r w:rsidR="00F23F7E">
        <w:rPr>
          <w:rFonts w:ascii="Times New Roman" w:hAnsi="Times New Roman" w:cs="Times New Roman"/>
          <w:sz w:val="24"/>
          <w:szCs w:val="24"/>
        </w:rPr>
        <w:tab/>
      </w:r>
      <w:r w:rsidR="00F23F7E">
        <w:rPr>
          <w:rFonts w:ascii="Times New Roman" w:hAnsi="Times New Roman" w:cs="Times New Roman"/>
          <w:sz w:val="24"/>
          <w:szCs w:val="24"/>
        </w:rPr>
        <w:tab/>
        <w:t>Type of rooms requested: Single/Double</w:t>
      </w:r>
    </w:p>
    <w:p w:rsidR="00F23F7E" w:rsidRDefault="00F23F7E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Number of rooms requested: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23F7E" w:rsidRDefault="00F23F7E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7E" w:rsidRPr="00F23F7E" w:rsidRDefault="00F23F7E" w:rsidP="00F23F7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573B">
        <w:rPr>
          <w:rFonts w:ascii="Times New Roman" w:hAnsi="Times New Roman" w:cs="Times New Roman"/>
          <w:b/>
          <w:sz w:val="24"/>
          <w:szCs w:val="24"/>
        </w:rPr>
        <w:t>c)</w:t>
      </w:r>
      <w:r w:rsidRPr="00F1573B">
        <w:rPr>
          <w:rFonts w:ascii="Times New Roman" w:hAnsi="Times New Roman" w:cs="Times New Roman"/>
          <w:b/>
          <w:sz w:val="24"/>
          <w:szCs w:val="24"/>
        </w:rPr>
        <w:tab/>
        <w:t xml:space="preserve">Purpose of the </w:t>
      </w:r>
      <w:r>
        <w:rPr>
          <w:rFonts w:ascii="Times New Roman" w:hAnsi="Times New Roman" w:cs="Times New Roman"/>
          <w:b/>
          <w:sz w:val="24"/>
          <w:szCs w:val="24"/>
        </w:rPr>
        <w:t>Stay</w:t>
      </w:r>
      <w:r w:rsidRPr="00F1573B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23F7E">
        <w:rPr>
          <w:rFonts w:ascii="Times New Roman" w:hAnsi="Times New Roman" w:cs="Times New Roman"/>
          <w:sz w:val="24"/>
          <w:szCs w:val="24"/>
        </w:rPr>
        <w:t>Academic/Official/Participation in Meeting/Personal/</w:t>
      </w:r>
      <w:r>
        <w:rPr>
          <w:rFonts w:ascii="Times New Roman" w:hAnsi="Times New Roman" w:cs="Times New Roman"/>
          <w:sz w:val="24"/>
          <w:szCs w:val="24"/>
        </w:rPr>
        <w:t>Others</w:t>
      </w:r>
    </w:p>
    <w:p w:rsidR="00F23F7E" w:rsidRPr="003A390E" w:rsidRDefault="00F23F7E" w:rsidP="00F23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7E" w:rsidRDefault="00F23F7E" w:rsidP="00F23F7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F1573B">
        <w:rPr>
          <w:rFonts w:ascii="Times New Roman" w:hAnsi="Times New Roman" w:cs="Times New Roman"/>
          <w:b/>
          <w:sz w:val="24"/>
          <w:szCs w:val="24"/>
        </w:rPr>
        <w:t>)</w:t>
      </w:r>
      <w:r w:rsidRPr="00F1573B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Payment Details: </w:t>
      </w:r>
      <w:r w:rsidRPr="00F23F7E">
        <w:rPr>
          <w:rFonts w:ascii="Times New Roman" w:hAnsi="Times New Roman" w:cs="Times New Roman"/>
          <w:sz w:val="24"/>
          <w:szCs w:val="24"/>
        </w:rPr>
        <w:t>Shroff-PGIA/People’s Bank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23F7E">
        <w:rPr>
          <w:rFonts w:ascii="Times New Roman" w:hAnsi="Times New Roman" w:cs="Times New Roman"/>
          <w:sz w:val="24"/>
          <w:szCs w:val="24"/>
        </w:rPr>
        <w:t>PGIA Account No. 057-1-001-3-1338027</w:t>
      </w:r>
    </w:p>
    <w:p w:rsidR="00F23F7E" w:rsidRPr="00F23F7E" w:rsidRDefault="00F23F7E" w:rsidP="00F23F7E">
      <w:pPr>
        <w:tabs>
          <w:tab w:val="left" w:pos="3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Total Charges Payable: </w:t>
      </w:r>
      <w:proofErr w:type="spellStart"/>
      <w:r>
        <w:rPr>
          <w:rFonts w:ascii="Times New Roman" w:hAnsi="Times New Roman" w:cs="Times New Roman"/>
          <w:sz w:val="24"/>
          <w:szCs w:val="24"/>
        </w:rPr>
        <w:t>Rs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Receipt No:</w:t>
      </w:r>
    </w:p>
    <w:p w:rsidR="00F23F7E" w:rsidRDefault="00F23F7E" w:rsidP="00F23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7E" w:rsidRDefault="00F23F7E" w:rsidP="00F23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3F7E">
        <w:rPr>
          <w:rFonts w:ascii="Times New Roman" w:hAnsi="Times New Roman" w:cs="Times New Roman"/>
          <w:sz w:val="24"/>
          <w:szCs w:val="24"/>
        </w:rPr>
        <w:t xml:space="preserve">I hereby request the reservation of accommodation at the PGIA </w:t>
      </w:r>
      <w:r>
        <w:rPr>
          <w:rFonts w:ascii="Times New Roman" w:hAnsi="Times New Roman" w:cs="Times New Roman"/>
          <w:sz w:val="24"/>
          <w:szCs w:val="24"/>
        </w:rPr>
        <w:t>Staff and Scholars’ Residence</w:t>
      </w:r>
      <w:r w:rsidRPr="00F23F7E">
        <w:rPr>
          <w:rFonts w:ascii="Times New Roman" w:hAnsi="Times New Roman" w:cs="Times New Roman"/>
          <w:sz w:val="24"/>
          <w:szCs w:val="24"/>
        </w:rPr>
        <w:t xml:space="preserve"> as indicated above. I agree to abide by the PGIA </w:t>
      </w:r>
      <w:r>
        <w:rPr>
          <w:rFonts w:ascii="Times New Roman" w:hAnsi="Times New Roman" w:cs="Times New Roman"/>
          <w:sz w:val="24"/>
          <w:szCs w:val="24"/>
        </w:rPr>
        <w:t>Staff and Scholars’ Residence</w:t>
      </w:r>
      <w:r w:rsidRPr="00F23F7E">
        <w:rPr>
          <w:rFonts w:ascii="Times New Roman" w:hAnsi="Times New Roman" w:cs="Times New Roman"/>
          <w:sz w:val="24"/>
          <w:szCs w:val="24"/>
        </w:rPr>
        <w:t xml:space="preserve"> rules and regulations and accept responsibility for any damage caused during the stay.</w:t>
      </w:r>
    </w:p>
    <w:p w:rsidR="00F23F7E" w:rsidRDefault="00F23F7E" w:rsidP="00F23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7E" w:rsidRDefault="00F23F7E" w:rsidP="00F23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7E" w:rsidRDefault="00F23F7E" w:rsidP="00F23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390E">
        <w:rPr>
          <w:rFonts w:ascii="Times New Roman" w:hAnsi="Times New Roman" w:cs="Times New Roman"/>
          <w:sz w:val="24"/>
          <w:szCs w:val="24"/>
        </w:rPr>
        <w:t>Date:</w:t>
      </w:r>
    </w:p>
    <w:p w:rsidR="00F23F7E" w:rsidRDefault="00F23F7E" w:rsidP="00F23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7E" w:rsidRPr="003A390E" w:rsidRDefault="00F23F7E" w:rsidP="00F23F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390E">
        <w:rPr>
          <w:rFonts w:ascii="Times New Roman" w:hAnsi="Times New Roman" w:cs="Times New Roman"/>
          <w:sz w:val="24"/>
          <w:szCs w:val="24"/>
        </w:rPr>
        <w:t>Signature of Applicant</w:t>
      </w:r>
    </w:p>
    <w:p w:rsidR="00737DE3" w:rsidRDefault="00737DE3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3F7E" w:rsidRDefault="00F23F7E" w:rsidP="00F157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F7E" w:rsidRDefault="00F23F7E" w:rsidP="00F157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F7E" w:rsidRDefault="00F23F7E" w:rsidP="00F157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A390E" w:rsidRPr="00111A62" w:rsidRDefault="00F1573B" w:rsidP="00F157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1A62">
        <w:rPr>
          <w:rFonts w:ascii="Times New Roman" w:hAnsi="Times New Roman" w:cs="Times New Roman"/>
          <w:b/>
          <w:sz w:val="24"/>
          <w:szCs w:val="24"/>
        </w:rPr>
        <w:t>FOR OFFICIAL USE ONLY</w:t>
      </w:r>
    </w:p>
    <w:p w:rsidR="00111A62" w:rsidRDefault="00111A62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35CA" w:rsidRDefault="003A390E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390E">
        <w:rPr>
          <w:rFonts w:ascii="Times New Roman" w:hAnsi="Times New Roman" w:cs="Times New Roman"/>
          <w:sz w:val="24"/>
          <w:szCs w:val="24"/>
        </w:rPr>
        <w:t>Availability of Rooms</w:t>
      </w:r>
      <w:r w:rsidR="008F35CA">
        <w:rPr>
          <w:rFonts w:ascii="Times New Roman" w:hAnsi="Times New Roman" w:cs="Times New Roman"/>
          <w:sz w:val="24"/>
          <w:szCs w:val="24"/>
        </w:rPr>
        <w:t>/Lobby</w:t>
      </w:r>
      <w:r w:rsidR="00F1573B">
        <w:rPr>
          <w:rFonts w:ascii="Times New Roman" w:hAnsi="Times New Roman" w:cs="Times New Roman"/>
          <w:sz w:val="24"/>
          <w:szCs w:val="24"/>
        </w:rPr>
        <w:t xml:space="preserve"> </w:t>
      </w:r>
      <w:r w:rsidR="00F23F7E">
        <w:rPr>
          <w:rFonts w:ascii="Times New Roman" w:hAnsi="Times New Roman" w:cs="Times New Roman"/>
          <w:sz w:val="24"/>
          <w:szCs w:val="24"/>
        </w:rPr>
        <w:t xml:space="preserve">Checked by Officer: </w:t>
      </w:r>
      <w:r w:rsidR="008F35CA">
        <w:rPr>
          <w:rFonts w:ascii="Times New Roman" w:hAnsi="Times New Roman" w:cs="Times New Roman"/>
          <w:sz w:val="24"/>
          <w:szCs w:val="24"/>
        </w:rPr>
        <w:t>Available/Not available</w:t>
      </w:r>
    </w:p>
    <w:p w:rsidR="008F35CA" w:rsidRDefault="008F35CA" w:rsidP="008F35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90E" w:rsidRPr="003A390E" w:rsidRDefault="00F1573B" w:rsidP="008F35CA">
      <w:pPr>
        <w:spacing w:after="0" w:line="240" w:lineRule="auto"/>
        <w:ind w:left="3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Room</w:t>
      </w:r>
      <w:r w:rsidR="00317269">
        <w:rPr>
          <w:rFonts w:ascii="Times New Roman" w:hAnsi="Times New Roman" w:cs="Times New Roman"/>
          <w:sz w:val="24"/>
          <w:szCs w:val="24"/>
        </w:rPr>
        <w:t xml:space="preserve"> No</w:t>
      </w:r>
      <w:r w:rsidR="008F35CA">
        <w:rPr>
          <w:rFonts w:ascii="Times New Roman" w:hAnsi="Times New Roman" w:cs="Times New Roman"/>
          <w:sz w:val="24"/>
          <w:szCs w:val="24"/>
        </w:rPr>
        <w:t>:</w:t>
      </w:r>
    </w:p>
    <w:p w:rsidR="00111A62" w:rsidRDefault="00111A62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DC0" w:rsidRDefault="00D01DC0" w:rsidP="00111A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1A62" w:rsidRPr="003A390E" w:rsidRDefault="003A390E" w:rsidP="00111A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390E">
        <w:rPr>
          <w:rFonts w:ascii="Times New Roman" w:hAnsi="Times New Roman" w:cs="Times New Roman"/>
          <w:sz w:val="24"/>
          <w:szCs w:val="24"/>
        </w:rPr>
        <w:t>Recommended</w:t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 w:rsidRPr="003A390E">
        <w:rPr>
          <w:rFonts w:ascii="Times New Roman" w:hAnsi="Times New Roman" w:cs="Times New Roman"/>
          <w:sz w:val="24"/>
          <w:szCs w:val="24"/>
        </w:rPr>
        <w:t>Approved by</w:t>
      </w:r>
    </w:p>
    <w:p w:rsidR="003A390E" w:rsidRPr="003A390E" w:rsidRDefault="003A390E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1A62" w:rsidRDefault="00111A62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1A62" w:rsidRDefault="00111A62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390E" w:rsidRPr="003A390E" w:rsidRDefault="003A390E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390E">
        <w:rPr>
          <w:rFonts w:ascii="Times New Roman" w:hAnsi="Times New Roman" w:cs="Times New Roman"/>
          <w:sz w:val="24"/>
          <w:szCs w:val="24"/>
        </w:rPr>
        <w:t>Deputy Registrar</w:t>
      </w:r>
      <w:r w:rsidRPr="003A390E">
        <w:rPr>
          <w:rFonts w:ascii="Times New Roman" w:hAnsi="Times New Roman" w:cs="Times New Roman"/>
          <w:sz w:val="24"/>
          <w:szCs w:val="24"/>
        </w:rPr>
        <w:tab/>
      </w:r>
      <w:r w:rsidR="00047CE6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="00111A62">
        <w:rPr>
          <w:rFonts w:ascii="Times New Roman" w:hAnsi="Times New Roman" w:cs="Times New Roman"/>
          <w:sz w:val="24"/>
          <w:szCs w:val="24"/>
        </w:rPr>
        <w:tab/>
      </w:r>
      <w:r w:rsidRPr="003A390E">
        <w:rPr>
          <w:rFonts w:ascii="Times New Roman" w:hAnsi="Times New Roman" w:cs="Times New Roman"/>
          <w:sz w:val="24"/>
          <w:szCs w:val="24"/>
        </w:rPr>
        <w:t>Director</w:t>
      </w:r>
    </w:p>
    <w:p w:rsidR="003A390E" w:rsidRPr="003A390E" w:rsidRDefault="00047CE6" w:rsidP="003A39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1573B" w:rsidRDefault="00F1573B" w:rsidP="003A39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45E2" w:rsidRPr="003A390E" w:rsidRDefault="001045E2" w:rsidP="001045E2">
      <w:pPr>
        <w:tabs>
          <w:tab w:val="left" w:pos="6480"/>
        </w:tabs>
        <w:spacing w:after="0" w:line="192" w:lineRule="auto"/>
        <w:jc w:val="center"/>
        <w:rPr>
          <w:rFonts w:ascii="Baskerville Old Face" w:hAnsi="Baskerville Old Face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INFORMATION SHEET ON PGIA STAFF &amp; SCHOLARS’ RESIDENCE</w:t>
      </w:r>
    </w:p>
    <w:p w:rsidR="001045E2" w:rsidRPr="001045E2" w:rsidRDefault="001045E2" w:rsidP="001045E2">
      <w:pPr>
        <w:numPr>
          <w:ilvl w:val="0"/>
          <w:numId w:val="40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</w:pP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The PGIA </w:t>
      </w:r>
      <w:r w:rsidRPr="001045E2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>Staff &amp; Scholars’ Residence</w:t>
      </w: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 provides accommodation for members of the PGIA community and visitors.</w:t>
      </w:r>
    </w:p>
    <w:p w:rsidR="001045E2" w:rsidRPr="001045E2" w:rsidRDefault="001045E2" w:rsidP="001045E2">
      <w:pPr>
        <w:numPr>
          <w:ilvl w:val="0"/>
          <w:numId w:val="40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</w:pP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>Rooms are available as single or double occupancy.</w:t>
      </w:r>
    </w:p>
    <w:p w:rsidR="001045E2" w:rsidRPr="001045E2" w:rsidRDefault="001045E2" w:rsidP="001045E2">
      <w:pPr>
        <w:numPr>
          <w:ilvl w:val="0"/>
          <w:numId w:val="40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</w:pP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>Children under 10 years of age are allowed free of charge when sharing with parents.</w:t>
      </w:r>
    </w:p>
    <w:p w:rsidR="001045E2" w:rsidRPr="001045E2" w:rsidRDefault="001045E2" w:rsidP="001045E2">
      <w:pPr>
        <w:numPr>
          <w:ilvl w:val="0"/>
          <w:numId w:val="40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</w:pP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Confirm room availability with the designated PGIA officer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() </w:t>
      </w: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>prior to submitting an application.</w:t>
      </w:r>
    </w:p>
    <w:p w:rsidR="001045E2" w:rsidRPr="001045E2" w:rsidRDefault="001045E2" w:rsidP="001045E2">
      <w:pPr>
        <w:numPr>
          <w:ilvl w:val="0"/>
          <w:numId w:val="40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</w:pP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Submit the completed application form at least </w:t>
      </w:r>
      <w:r w:rsidRPr="00BD5FD9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bidi="ar-SA"/>
        </w:rPr>
        <w:t>three (03) days before</w:t>
      </w: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 the visitor’s arrival.</w:t>
      </w:r>
    </w:p>
    <w:p w:rsidR="001045E2" w:rsidRPr="00BD5FD9" w:rsidRDefault="001045E2" w:rsidP="001045E2">
      <w:pPr>
        <w:numPr>
          <w:ilvl w:val="0"/>
          <w:numId w:val="40"/>
        </w:numPr>
        <w:tabs>
          <w:tab w:val="clear" w:pos="72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</w:pP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Obtain </w:t>
      </w:r>
      <w:r w:rsidRPr="00BD5FD9">
        <w:rPr>
          <w:rFonts w:ascii="Times New Roman" w:eastAsia="Times New Roman" w:hAnsi="Times New Roman" w:cs="Times New Roman"/>
          <w:bCs/>
          <w:i/>
          <w:sz w:val="24"/>
          <w:szCs w:val="24"/>
          <w:lang w:val="en-US" w:bidi="ar-SA"/>
        </w:rPr>
        <w:t>written approval</w:t>
      </w:r>
      <w:r w:rsidRPr="00BD5FD9"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  <w:t xml:space="preserve"> from the Director/Registrar, PGIA, before occupying the premises.</w:t>
      </w:r>
    </w:p>
    <w:p w:rsidR="001045E2" w:rsidRPr="001045E2" w:rsidRDefault="00F1573B" w:rsidP="001045E2">
      <w:pPr>
        <w:numPr>
          <w:ilvl w:val="0"/>
          <w:numId w:val="40"/>
        </w:numPr>
        <w:tabs>
          <w:tab w:val="clear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  <w:lang w:val="en-US" w:bidi="ar-SA"/>
        </w:rPr>
      </w:pPr>
      <w:r w:rsidRPr="00F1573B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en-US" w:bidi="ar-SA"/>
        </w:rPr>
        <w:t>Charges</w:t>
      </w:r>
    </w:p>
    <w:p w:rsidR="001045E2" w:rsidRPr="001045E2" w:rsidRDefault="001045E2" w:rsidP="001045E2">
      <w:pPr>
        <w:pStyle w:val="ListParagraph"/>
        <w:numPr>
          <w:ilvl w:val="0"/>
          <w:numId w:val="49"/>
        </w:num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45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Members of the PGIA Board of Management, T</w:t>
      </w:r>
      <w:r w:rsidR="002128B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eaching Panel, Boards of Study and</w:t>
      </w:r>
      <w:r w:rsidR="001B250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Foreign Collaborators/Visiting Professors etc</w:t>
      </w:r>
      <w:r w:rsidR="002128B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.</w:t>
      </w:r>
    </w:p>
    <w:p w:rsidR="001045E2" w:rsidRPr="001045E2" w:rsidRDefault="001045E2" w:rsidP="001045E2">
      <w:pPr>
        <w:pStyle w:val="ListParagraph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proofErr w:type="spellEnd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. 600/= per single occupancy (room only); </w:t>
      </w:r>
      <w:proofErr w:type="spellStart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proofErr w:type="spellEnd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. 900/= per double occupancy (room only; two occupants permitted per room)</w:t>
      </w:r>
    </w:p>
    <w:p w:rsidR="001045E2" w:rsidRPr="001045E2" w:rsidRDefault="001045E2" w:rsidP="001045E2">
      <w:pPr>
        <w:pStyle w:val="ListParagraph"/>
        <w:numPr>
          <w:ilvl w:val="0"/>
          <w:numId w:val="49"/>
        </w:num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45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Spouses and other visitors:</w:t>
      </w:r>
    </w:p>
    <w:p w:rsidR="001045E2" w:rsidRPr="001045E2" w:rsidRDefault="001045E2" w:rsidP="001045E2">
      <w:pPr>
        <w:pStyle w:val="ListParagraph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proofErr w:type="spellEnd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. 2,500/= per single occupancy; </w:t>
      </w:r>
      <w:proofErr w:type="spellStart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proofErr w:type="spellEnd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. 3,000/= per double occupancy</w:t>
      </w:r>
    </w:p>
    <w:p w:rsidR="001045E2" w:rsidRPr="001045E2" w:rsidRDefault="001045E2" w:rsidP="001045E2">
      <w:pPr>
        <w:pStyle w:val="ListParagraph"/>
        <w:numPr>
          <w:ilvl w:val="0"/>
          <w:numId w:val="49"/>
        </w:num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45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Foreign visitors:</w:t>
      </w:r>
    </w:p>
    <w:p w:rsidR="001045E2" w:rsidRPr="001045E2" w:rsidRDefault="001045E2" w:rsidP="001045E2">
      <w:pPr>
        <w:pStyle w:val="ListParagraph"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proofErr w:type="spellEnd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. 4,000/= per single occupancy; </w:t>
      </w:r>
      <w:proofErr w:type="spellStart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proofErr w:type="spellEnd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. 5,000/= per double occupancy</w:t>
      </w:r>
    </w:p>
    <w:p w:rsidR="001045E2" w:rsidRPr="001045E2" w:rsidRDefault="001045E2" w:rsidP="001045E2">
      <w:pPr>
        <w:pStyle w:val="ListParagraph"/>
        <w:numPr>
          <w:ilvl w:val="0"/>
          <w:numId w:val="49"/>
        </w:num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45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Lobby area (for functions):</w:t>
      </w: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Rs</w:t>
      </w:r>
      <w:proofErr w:type="spellEnd"/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. 3,500/=</w:t>
      </w:r>
    </w:p>
    <w:p w:rsidR="001045E2" w:rsidRPr="001045E2" w:rsidRDefault="001045E2" w:rsidP="001045E2">
      <w:pPr>
        <w:pStyle w:val="ListParagraph"/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045E2" w:rsidRPr="001045E2" w:rsidRDefault="001045E2" w:rsidP="001045E2">
      <w:pPr>
        <w:pStyle w:val="ListParagraph"/>
        <w:numPr>
          <w:ilvl w:val="0"/>
          <w:numId w:val="40"/>
        </w:numPr>
        <w:tabs>
          <w:tab w:val="clear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All payments must be made </w:t>
      </w:r>
      <w:r w:rsidRPr="001045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in advance</w:t>
      </w: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 to the Deputy Bursar/PGIA. The </w:t>
      </w:r>
      <w:r w:rsidRPr="001045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duplicate receipt</w:t>
      </w: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 should be submitted to the Deputy Registrar/PGIA together with the application. Payments may be made either to the </w:t>
      </w:r>
      <w:r w:rsidRPr="001045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Shroff of the PGIA</w:t>
      </w: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 or deposited into the PGIA account at: </w:t>
      </w:r>
      <w:r w:rsidRPr="001045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People’s Bank – PGIA Account No. 057-1-001-3-1338027</w:t>
      </w: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1045E2" w:rsidRPr="001045E2" w:rsidRDefault="001045E2" w:rsidP="001045E2">
      <w:pPr>
        <w:pStyle w:val="ListParagraph"/>
        <w:numPr>
          <w:ilvl w:val="0"/>
          <w:numId w:val="40"/>
        </w:numPr>
        <w:tabs>
          <w:tab w:val="clear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Washing machine facilities are available for use on a </w:t>
      </w:r>
      <w:r w:rsidRPr="001045E2">
        <w:rPr>
          <w:rFonts w:ascii="Times New Roman" w:eastAsia="Times New Roman" w:hAnsi="Times New Roman" w:cs="Times New Roman"/>
          <w:bCs/>
          <w:i/>
          <w:sz w:val="24"/>
          <w:szCs w:val="24"/>
        </w:rPr>
        <w:t>cost-sharing basis</w:t>
      </w: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 xml:space="preserve">. Meals can be arranged through the caretaker on a </w:t>
      </w:r>
      <w:r w:rsidRPr="001045E2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cost-sharing basis</w:t>
      </w: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, subject to prior request and availability.</w:t>
      </w:r>
    </w:p>
    <w:p w:rsidR="001045E2" w:rsidRPr="001045E2" w:rsidRDefault="001045E2" w:rsidP="001045E2">
      <w:pPr>
        <w:pStyle w:val="ListParagraph"/>
        <w:numPr>
          <w:ilvl w:val="0"/>
          <w:numId w:val="40"/>
        </w:numPr>
        <w:tabs>
          <w:tab w:val="clear" w:pos="720"/>
        </w:tabs>
        <w:spacing w:after="0" w:line="240" w:lineRule="auto"/>
        <w:ind w:left="36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45E2">
        <w:rPr>
          <w:rFonts w:ascii="Times New Roman" w:eastAsia="Times New Roman" w:hAnsi="Times New Roman" w:cs="Times New Roman"/>
          <w:i/>
          <w:sz w:val="24"/>
          <w:szCs w:val="24"/>
        </w:rPr>
        <w:t>Guests are expected to maintain cleanliness and proper conduct within the premises. Any damage to property will be charged to the responsible occupant(s).The Director/Registrar, PGIA, reserves the right to approve or decline applications for accommodation or facility use.</w:t>
      </w:r>
    </w:p>
    <w:sectPr w:rsidR="001045E2" w:rsidRPr="001045E2" w:rsidSect="00F0446F">
      <w:footerReference w:type="default" r:id="rId12"/>
      <w:type w:val="continuous"/>
      <w:pgSz w:w="11906" w:h="16838" w:code="9"/>
      <w:pgMar w:top="180" w:right="1440" w:bottom="360" w:left="1440" w:header="720" w:footer="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4A9" w:rsidRDefault="00CA64A9" w:rsidP="00A57C20">
      <w:pPr>
        <w:spacing w:after="0" w:line="240" w:lineRule="auto"/>
      </w:pPr>
      <w:r>
        <w:separator/>
      </w:r>
    </w:p>
  </w:endnote>
  <w:endnote w:type="continuationSeparator" w:id="0">
    <w:p w:rsidR="00CA64A9" w:rsidRDefault="00CA64A9" w:rsidP="00A57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1336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23F7E" w:rsidRDefault="00F23F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3CD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23F7E" w:rsidRPr="0009712C" w:rsidRDefault="00F23F7E">
    <w:pPr>
      <w:pStyle w:val="Footer"/>
      <w:rPr>
        <w:sz w:val="20"/>
        <w:szCs w:val="20"/>
      </w:rPr>
    </w:pPr>
  </w:p>
  <w:p w:rsidR="00F23F7E" w:rsidRDefault="00F23F7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4A9" w:rsidRDefault="00CA64A9" w:rsidP="00A57C20">
      <w:pPr>
        <w:spacing w:after="0" w:line="240" w:lineRule="auto"/>
      </w:pPr>
      <w:r>
        <w:separator/>
      </w:r>
    </w:p>
  </w:footnote>
  <w:footnote w:type="continuationSeparator" w:id="0">
    <w:p w:rsidR="00CA64A9" w:rsidRDefault="00CA64A9" w:rsidP="00A57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E7B35"/>
    <w:multiLevelType w:val="hybridMultilevel"/>
    <w:tmpl w:val="29BED3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014F5"/>
    <w:multiLevelType w:val="multilevel"/>
    <w:tmpl w:val="403CA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5D00E3"/>
    <w:multiLevelType w:val="multilevel"/>
    <w:tmpl w:val="5892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F47D43"/>
    <w:multiLevelType w:val="hybridMultilevel"/>
    <w:tmpl w:val="828E1356"/>
    <w:lvl w:ilvl="0" w:tplc="6512E502">
      <w:numFmt w:val="bullet"/>
      <w:lvlText w:val="-"/>
      <w:lvlJc w:val="left"/>
      <w:pPr>
        <w:ind w:left="1080" w:hanging="360"/>
      </w:pPr>
      <w:rPr>
        <w:rFonts w:ascii="Garamond" w:eastAsiaTheme="minorHAnsi" w:hAnsi="Garamond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BE101D"/>
    <w:multiLevelType w:val="multilevel"/>
    <w:tmpl w:val="D9C60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79072B"/>
    <w:multiLevelType w:val="hybridMultilevel"/>
    <w:tmpl w:val="38A46CF4"/>
    <w:lvl w:ilvl="0" w:tplc="6512E502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3A07D1"/>
    <w:multiLevelType w:val="multilevel"/>
    <w:tmpl w:val="3770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DC7AF2"/>
    <w:multiLevelType w:val="hybridMultilevel"/>
    <w:tmpl w:val="BED48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E00D43"/>
    <w:multiLevelType w:val="hybridMultilevel"/>
    <w:tmpl w:val="C2723C74"/>
    <w:lvl w:ilvl="0" w:tplc="6512E502">
      <w:numFmt w:val="bullet"/>
      <w:lvlText w:val="-"/>
      <w:lvlJc w:val="left"/>
      <w:pPr>
        <w:ind w:left="1440" w:hanging="360"/>
      </w:pPr>
      <w:rPr>
        <w:rFonts w:ascii="Garamond" w:eastAsiaTheme="minorHAnsi" w:hAnsi="Garamond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34A1F6B"/>
    <w:multiLevelType w:val="hybridMultilevel"/>
    <w:tmpl w:val="1786C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C8559F"/>
    <w:multiLevelType w:val="multilevel"/>
    <w:tmpl w:val="197C1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257215"/>
    <w:multiLevelType w:val="hybridMultilevel"/>
    <w:tmpl w:val="111CBC3C"/>
    <w:lvl w:ilvl="0" w:tplc="A7945E88">
      <w:start w:val="2"/>
      <w:numFmt w:val="bullet"/>
      <w:lvlText w:val=""/>
      <w:lvlJc w:val="left"/>
      <w:pPr>
        <w:ind w:left="117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1F1F2F96"/>
    <w:multiLevelType w:val="multilevel"/>
    <w:tmpl w:val="AE92B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CE783F"/>
    <w:multiLevelType w:val="hybridMultilevel"/>
    <w:tmpl w:val="AA8EA59A"/>
    <w:lvl w:ilvl="0" w:tplc="D60AE9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673D22"/>
    <w:multiLevelType w:val="hybridMultilevel"/>
    <w:tmpl w:val="F140C7B8"/>
    <w:lvl w:ilvl="0" w:tplc="6512E502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356A32"/>
    <w:multiLevelType w:val="multilevel"/>
    <w:tmpl w:val="BE52C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9E6B86"/>
    <w:multiLevelType w:val="hybridMultilevel"/>
    <w:tmpl w:val="7A2A2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431FC1"/>
    <w:multiLevelType w:val="hybridMultilevel"/>
    <w:tmpl w:val="D5BC43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D6001C0"/>
    <w:multiLevelType w:val="multilevel"/>
    <w:tmpl w:val="97F61F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DD344DE"/>
    <w:multiLevelType w:val="multilevel"/>
    <w:tmpl w:val="8EA01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41F3D18"/>
    <w:multiLevelType w:val="hybridMultilevel"/>
    <w:tmpl w:val="EBB2C9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70B6351"/>
    <w:multiLevelType w:val="multilevel"/>
    <w:tmpl w:val="C40A4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022D69"/>
    <w:multiLevelType w:val="multilevel"/>
    <w:tmpl w:val="A9CCA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BA57A6C"/>
    <w:multiLevelType w:val="hybridMultilevel"/>
    <w:tmpl w:val="AEA81250"/>
    <w:lvl w:ilvl="0" w:tplc="6512E502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6351EF"/>
    <w:multiLevelType w:val="multilevel"/>
    <w:tmpl w:val="F7A40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D204146"/>
    <w:multiLevelType w:val="hybridMultilevel"/>
    <w:tmpl w:val="D0BC5B5C"/>
    <w:lvl w:ilvl="0" w:tplc="6512E502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FE167F"/>
    <w:multiLevelType w:val="hybridMultilevel"/>
    <w:tmpl w:val="002E4DA0"/>
    <w:lvl w:ilvl="0" w:tplc="0946034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7">
    <w:nsid w:val="411A3E37"/>
    <w:multiLevelType w:val="multilevel"/>
    <w:tmpl w:val="E8E88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6AA2860"/>
    <w:multiLevelType w:val="multilevel"/>
    <w:tmpl w:val="36E68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6F30FFE"/>
    <w:multiLevelType w:val="multilevel"/>
    <w:tmpl w:val="7C5C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7C16D8A"/>
    <w:multiLevelType w:val="multilevel"/>
    <w:tmpl w:val="1B4ED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8A8239F"/>
    <w:multiLevelType w:val="multilevel"/>
    <w:tmpl w:val="9F60A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A02753F"/>
    <w:multiLevelType w:val="multilevel"/>
    <w:tmpl w:val="7076E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FCC7D03"/>
    <w:multiLevelType w:val="multilevel"/>
    <w:tmpl w:val="3FD41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09F3504"/>
    <w:multiLevelType w:val="multilevel"/>
    <w:tmpl w:val="2AD4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42B40B3"/>
    <w:multiLevelType w:val="hybridMultilevel"/>
    <w:tmpl w:val="9FDC48A2"/>
    <w:lvl w:ilvl="0" w:tplc="FFFFFFFF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6512E502">
      <w:numFmt w:val="bullet"/>
      <w:lvlText w:val="-"/>
      <w:lvlJc w:val="left"/>
      <w:pPr>
        <w:ind w:left="1440" w:hanging="360"/>
      </w:pPr>
      <w:rPr>
        <w:rFonts w:ascii="Garamond" w:eastAsiaTheme="minorHAnsi" w:hAnsi="Garamond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DD1B20"/>
    <w:multiLevelType w:val="hybridMultilevel"/>
    <w:tmpl w:val="90E06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8B4C51"/>
    <w:multiLevelType w:val="hybridMultilevel"/>
    <w:tmpl w:val="EA5C5492"/>
    <w:lvl w:ilvl="0" w:tplc="FFFFFFFF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6512E502">
      <w:numFmt w:val="bullet"/>
      <w:lvlText w:val="-"/>
      <w:lvlJc w:val="left"/>
      <w:pPr>
        <w:ind w:left="1440" w:hanging="360"/>
      </w:pPr>
      <w:rPr>
        <w:rFonts w:ascii="Garamond" w:eastAsiaTheme="minorHAnsi" w:hAnsi="Garamond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AE972A6"/>
    <w:multiLevelType w:val="multilevel"/>
    <w:tmpl w:val="3AA8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241A45"/>
    <w:multiLevelType w:val="multilevel"/>
    <w:tmpl w:val="D93ED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5390174"/>
    <w:multiLevelType w:val="multilevel"/>
    <w:tmpl w:val="ED7A0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54A18C4"/>
    <w:multiLevelType w:val="multilevel"/>
    <w:tmpl w:val="9372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8043D6"/>
    <w:multiLevelType w:val="multilevel"/>
    <w:tmpl w:val="61FED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FFA2792"/>
    <w:multiLevelType w:val="multilevel"/>
    <w:tmpl w:val="83CC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F7732A"/>
    <w:multiLevelType w:val="hybridMultilevel"/>
    <w:tmpl w:val="EAD8F1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7DF6FF0"/>
    <w:multiLevelType w:val="multilevel"/>
    <w:tmpl w:val="16029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183316"/>
    <w:multiLevelType w:val="hybridMultilevel"/>
    <w:tmpl w:val="9BA0E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AB07576"/>
    <w:multiLevelType w:val="hybridMultilevel"/>
    <w:tmpl w:val="3C1C7C08"/>
    <w:lvl w:ilvl="0" w:tplc="FFFFFFFF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6512E502">
      <w:numFmt w:val="bullet"/>
      <w:lvlText w:val="-"/>
      <w:lvlJc w:val="left"/>
      <w:pPr>
        <w:ind w:left="1440" w:hanging="360"/>
      </w:pPr>
      <w:rPr>
        <w:rFonts w:ascii="Garamond" w:eastAsiaTheme="minorHAnsi" w:hAnsi="Garamond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1E2E38"/>
    <w:multiLevelType w:val="multilevel"/>
    <w:tmpl w:val="B07AD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42"/>
  </w:num>
  <w:num w:numId="3">
    <w:abstractNumId w:val="40"/>
  </w:num>
  <w:num w:numId="4">
    <w:abstractNumId w:val="41"/>
  </w:num>
  <w:num w:numId="5">
    <w:abstractNumId w:val="18"/>
  </w:num>
  <w:num w:numId="6">
    <w:abstractNumId w:val="22"/>
  </w:num>
  <w:num w:numId="7">
    <w:abstractNumId w:val="19"/>
  </w:num>
  <w:num w:numId="8">
    <w:abstractNumId w:val="28"/>
  </w:num>
  <w:num w:numId="9">
    <w:abstractNumId w:val="6"/>
  </w:num>
  <w:num w:numId="10">
    <w:abstractNumId w:val="39"/>
  </w:num>
  <w:num w:numId="11">
    <w:abstractNumId w:val="29"/>
  </w:num>
  <w:num w:numId="12">
    <w:abstractNumId w:val="27"/>
  </w:num>
  <w:num w:numId="13">
    <w:abstractNumId w:val="10"/>
  </w:num>
  <w:num w:numId="14">
    <w:abstractNumId w:val="12"/>
  </w:num>
  <w:num w:numId="15">
    <w:abstractNumId w:val="38"/>
  </w:num>
  <w:num w:numId="16">
    <w:abstractNumId w:val="48"/>
  </w:num>
  <w:num w:numId="17">
    <w:abstractNumId w:val="33"/>
  </w:num>
  <w:num w:numId="18">
    <w:abstractNumId w:val="4"/>
  </w:num>
  <w:num w:numId="19">
    <w:abstractNumId w:val="16"/>
  </w:num>
  <w:num w:numId="20">
    <w:abstractNumId w:val="36"/>
  </w:num>
  <w:num w:numId="21">
    <w:abstractNumId w:val="46"/>
  </w:num>
  <w:num w:numId="22">
    <w:abstractNumId w:val="13"/>
  </w:num>
  <w:num w:numId="23">
    <w:abstractNumId w:val="11"/>
  </w:num>
  <w:num w:numId="24">
    <w:abstractNumId w:val="44"/>
  </w:num>
  <w:num w:numId="25">
    <w:abstractNumId w:val="15"/>
  </w:num>
  <w:num w:numId="26">
    <w:abstractNumId w:val="9"/>
  </w:num>
  <w:num w:numId="27">
    <w:abstractNumId w:val="43"/>
  </w:num>
  <w:num w:numId="28">
    <w:abstractNumId w:val="14"/>
  </w:num>
  <w:num w:numId="29">
    <w:abstractNumId w:val="23"/>
  </w:num>
  <w:num w:numId="30">
    <w:abstractNumId w:val="25"/>
  </w:num>
  <w:num w:numId="31">
    <w:abstractNumId w:val="8"/>
  </w:num>
  <w:num w:numId="32">
    <w:abstractNumId w:val="35"/>
  </w:num>
  <w:num w:numId="33">
    <w:abstractNumId w:val="37"/>
  </w:num>
  <w:num w:numId="34">
    <w:abstractNumId w:val="47"/>
  </w:num>
  <w:num w:numId="35">
    <w:abstractNumId w:val="3"/>
  </w:num>
  <w:num w:numId="36">
    <w:abstractNumId w:val="5"/>
  </w:num>
  <w:num w:numId="37">
    <w:abstractNumId w:val="21"/>
  </w:num>
  <w:num w:numId="38">
    <w:abstractNumId w:val="0"/>
  </w:num>
  <w:num w:numId="39">
    <w:abstractNumId w:val="17"/>
  </w:num>
  <w:num w:numId="40">
    <w:abstractNumId w:val="24"/>
  </w:num>
  <w:num w:numId="41">
    <w:abstractNumId w:val="7"/>
  </w:num>
  <w:num w:numId="42">
    <w:abstractNumId w:val="26"/>
  </w:num>
  <w:num w:numId="43">
    <w:abstractNumId w:val="34"/>
  </w:num>
  <w:num w:numId="44">
    <w:abstractNumId w:val="32"/>
  </w:num>
  <w:num w:numId="45">
    <w:abstractNumId w:val="30"/>
  </w:num>
  <w:num w:numId="46">
    <w:abstractNumId w:val="2"/>
  </w:num>
  <w:num w:numId="47">
    <w:abstractNumId w:val="1"/>
  </w:num>
  <w:num w:numId="48">
    <w:abstractNumId w:val="45"/>
  </w:num>
  <w:num w:numId="49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D96"/>
    <w:rsid w:val="00000F13"/>
    <w:rsid w:val="00005D6F"/>
    <w:rsid w:val="00007739"/>
    <w:rsid w:val="00010A62"/>
    <w:rsid w:val="00011888"/>
    <w:rsid w:val="00013AC9"/>
    <w:rsid w:val="00022400"/>
    <w:rsid w:val="000235D6"/>
    <w:rsid w:val="000279C3"/>
    <w:rsid w:val="000309B5"/>
    <w:rsid w:val="00047CE6"/>
    <w:rsid w:val="0005651C"/>
    <w:rsid w:val="00057F7C"/>
    <w:rsid w:val="00063DA8"/>
    <w:rsid w:val="000654AC"/>
    <w:rsid w:val="00070798"/>
    <w:rsid w:val="00071F16"/>
    <w:rsid w:val="00073E25"/>
    <w:rsid w:val="00080D20"/>
    <w:rsid w:val="000827D6"/>
    <w:rsid w:val="00084213"/>
    <w:rsid w:val="00091C12"/>
    <w:rsid w:val="0009254C"/>
    <w:rsid w:val="00095548"/>
    <w:rsid w:val="0009712C"/>
    <w:rsid w:val="00097815"/>
    <w:rsid w:val="000A45EE"/>
    <w:rsid w:val="000A504C"/>
    <w:rsid w:val="000B1B93"/>
    <w:rsid w:val="000B3A0A"/>
    <w:rsid w:val="000B7D32"/>
    <w:rsid w:val="000C5FE2"/>
    <w:rsid w:val="000D1AC1"/>
    <w:rsid w:val="000D259F"/>
    <w:rsid w:val="000E11F0"/>
    <w:rsid w:val="000E1AAC"/>
    <w:rsid w:val="000E2E59"/>
    <w:rsid w:val="000E3F22"/>
    <w:rsid w:val="000F2B02"/>
    <w:rsid w:val="000F31E9"/>
    <w:rsid w:val="000F5D49"/>
    <w:rsid w:val="000F6A97"/>
    <w:rsid w:val="001045E2"/>
    <w:rsid w:val="001103C1"/>
    <w:rsid w:val="00111A62"/>
    <w:rsid w:val="00116A7A"/>
    <w:rsid w:val="00125D82"/>
    <w:rsid w:val="00126F1A"/>
    <w:rsid w:val="001362FA"/>
    <w:rsid w:val="00150728"/>
    <w:rsid w:val="0015367A"/>
    <w:rsid w:val="00155DCE"/>
    <w:rsid w:val="001616A8"/>
    <w:rsid w:val="001638BA"/>
    <w:rsid w:val="0017305C"/>
    <w:rsid w:val="0017431C"/>
    <w:rsid w:val="001823C0"/>
    <w:rsid w:val="00193B2E"/>
    <w:rsid w:val="0019589C"/>
    <w:rsid w:val="001A39B2"/>
    <w:rsid w:val="001A4992"/>
    <w:rsid w:val="001B1246"/>
    <w:rsid w:val="001B250F"/>
    <w:rsid w:val="001C34D9"/>
    <w:rsid w:val="001C5CBD"/>
    <w:rsid w:val="001C5D71"/>
    <w:rsid w:val="001C70D5"/>
    <w:rsid w:val="001D1A2B"/>
    <w:rsid w:val="001E258D"/>
    <w:rsid w:val="001F2FAC"/>
    <w:rsid w:val="001F309F"/>
    <w:rsid w:val="001F3A43"/>
    <w:rsid w:val="0020094D"/>
    <w:rsid w:val="002029E8"/>
    <w:rsid w:val="002128B5"/>
    <w:rsid w:val="00224498"/>
    <w:rsid w:val="002438BC"/>
    <w:rsid w:val="0024608C"/>
    <w:rsid w:val="002512DB"/>
    <w:rsid w:val="0025594C"/>
    <w:rsid w:val="00266FE0"/>
    <w:rsid w:val="002713E2"/>
    <w:rsid w:val="00272AF6"/>
    <w:rsid w:val="00281871"/>
    <w:rsid w:val="0028463C"/>
    <w:rsid w:val="00285F3F"/>
    <w:rsid w:val="0028671F"/>
    <w:rsid w:val="002A3F6B"/>
    <w:rsid w:val="002A63D1"/>
    <w:rsid w:val="002A7ED9"/>
    <w:rsid w:val="002B47A1"/>
    <w:rsid w:val="002B7EB6"/>
    <w:rsid w:val="002C1A66"/>
    <w:rsid w:val="002C6596"/>
    <w:rsid w:val="002C755F"/>
    <w:rsid w:val="002D1138"/>
    <w:rsid w:val="002D1D0D"/>
    <w:rsid w:val="002D6B79"/>
    <w:rsid w:val="002E02FA"/>
    <w:rsid w:val="002E753D"/>
    <w:rsid w:val="002F2D51"/>
    <w:rsid w:val="002F36FD"/>
    <w:rsid w:val="002F552D"/>
    <w:rsid w:val="002F579D"/>
    <w:rsid w:val="00300CBC"/>
    <w:rsid w:val="00305B40"/>
    <w:rsid w:val="0030600B"/>
    <w:rsid w:val="00317269"/>
    <w:rsid w:val="00321201"/>
    <w:rsid w:val="00321CD3"/>
    <w:rsid w:val="00326545"/>
    <w:rsid w:val="0033532D"/>
    <w:rsid w:val="00342A6D"/>
    <w:rsid w:val="00343CAB"/>
    <w:rsid w:val="00350FC7"/>
    <w:rsid w:val="003525BF"/>
    <w:rsid w:val="0036561A"/>
    <w:rsid w:val="00367707"/>
    <w:rsid w:val="0037418E"/>
    <w:rsid w:val="0037728D"/>
    <w:rsid w:val="003861A9"/>
    <w:rsid w:val="003A1A18"/>
    <w:rsid w:val="003A390E"/>
    <w:rsid w:val="003B2EFE"/>
    <w:rsid w:val="003B5A90"/>
    <w:rsid w:val="003C52F5"/>
    <w:rsid w:val="003C536C"/>
    <w:rsid w:val="003C6504"/>
    <w:rsid w:val="003C743C"/>
    <w:rsid w:val="003D30C7"/>
    <w:rsid w:val="003D3D45"/>
    <w:rsid w:val="003D4919"/>
    <w:rsid w:val="003E2EF4"/>
    <w:rsid w:val="003E41FC"/>
    <w:rsid w:val="003E67B4"/>
    <w:rsid w:val="003E7A65"/>
    <w:rsid w:val="00401BA8"/>
    <w:rsid w:val="00401BE1"/>
    <w:rsid w:val="004152B7"/>
    <w:rsid w:val="00421865"/>
    <w:rsid w:val="00433236"/>
    <w:rsid w:val="0045582B"/>
    <w:rsid w:val="004675A5"/>
    <w:rsid w:val="00470775"/>
    <w:rsid w:val="004710C4"/>
    <w:rsid w:val="00471A3E"/>
    <w:rsid w:val="00473F24"/>
    <w:rsid w:val="00475C74"/>
    <w:rsid w:val="0048339A"/>
    <w:rsid w:val="0048667D"/>
    <w:rsid w:val="004869E3"/>
    <w:rsid w:val="004914C2"/>
    <w:rsid w:val="004A6380"/>
    <w:rsid w:val="004B066C"/>
    <w:rsid w:val="004B1781"/>
    <w:rsid w:val="004B1EAC"/>
    <w:rsid w:val="004B7424"/>
    <w:rsid w:val="004C0CC6"/>
    <w:rsid w:val="004D3252"/>
    <w:rsid w:val="004D3888"/>
    <w:rsid w:val="004D5503"/>
    <w:rsid w:val="004E3A2A"/>
    <w:rsid w:val="004E3ADD"/>
    <w:rsid w:val="004E4D6E"/>
    <w:rsid w:val="004E5094"/>
    <w:rsid w:val="004E53A9"/>
    <w:rsid w:val="004F34AB"/>
    <w:rsid w:val="004F53F6"/>
    <w:rsid w:val="00503741"/>
    <w:rsid w:val="00503E2E"/>
    <w:rsid w:val="005075DF"/>
    <w:rsid w:val="0052280A"/>
    <w:rsid w:val="00522D9A"/>
    <w:rsid w:val="00523183"/>
    <w:rsid w:val="00527AA3"/>
    <w:rsid w:val="00531584"/>
    <w:rsid w:val="005319FE"/>
    <w:rsid w:val="00537427"/>
    <w:rsid w:val="0053750B"/>
    <w:rsid w:val="00537628"/>
    <w:rsid w:val="00542705"/>
    <w:rsid w:val="00547246"/>
    <w:rsid w:val="00555482"/>
    <w:rsid w:val="00564048"/>
    <w:rsid w:val="005640B7"/>
    <w:rsid w:val="00570841"/>
    <w:rsid w:val="00573697"/>
    <w:rsid w:val="005840C1"/>
    <w:rsid w:val="005843DE"/>
    <w:rsid w:val="00586CCD"/>
    <w:rsid w:val="00593D03"/>
    <w:rsid w:val="005957D9"/>
    <w:rsid w:val="0059631E"/>
    <w:rsid w:val="005A219B"/>
    <w:rsid w:val="005A32E3"/>
    <w:rsid w:val="005A5929"/>
    <w:rsid w:val="005B0DFF"/>
    <w:rsid w:val="005B17ED"/>
    <w:rsid w:val="005B2164"/>
    <w:rsid w:val="005B2298"/>
    <w:rsid w:val="005B7D02"/>
    <w:rsid w:val="005C4A32"/>
    <w:rsid w:val="005C5385"/>
    <w:rsid w:val="005C5977"/>
    <w:rsid w:val="005D0B1F"/>
    <w:rsid w:val="005E08DE"/>
    <w:rsid w:val="005E1668"/>
    <w:rsid w:val="005E4CF7"/>
    <w:rsid w:val="005E784C"/>
    <w:rsid w:val="005F6C9B"/>
    <w:rsid w:val="0060113C"/>
    <w:rsid w:val="00601EC8"/>
    <w:rsid w:val="0060431B"/>
    <w:rsid w:val="00604FAD"/>
    <w:rsid w:val="0060526B"/>
    <w:rsid w:val="006062FF"/>
    <w:rsid w:val="00606F8A"/>
    <w:rsid w:val="00610F0C"/>
    <w:rsid w:val="00611C65"/>
    <w:rsid w:val="006138E9"/>
    <w:rsid w:val="0061488D"/>
    <w:rsid w:val="00620504"/>
    <w:rsid w:val="00620EAD"/>
    <w:rsid w:val="006264A7"/>
    <w:rsid w:val="00627BF3"/>
    <w:rsid w:val="00630C39"/>
    <w:rsid w:val="00632A9F"/>
    <w:rsid w:val="00634651"/>
    <w:rsid w:val="00650BB0"/>
    <w:rsid w:val="00650D81"/>
    <w:rsid w:val="00655466"/>
    <w:rsid w:val="00656FEF"/>
    <w:rsid w:val="00657014"/>
    <w:rsid w:val="006576F6"/>
    <w:rsid w:val="006614EE"/>
    <w:rsid w:val="00663A59"/>
    <w:rsid w:val="006644B6"/>
    <w:rsid w:val="0067003A"/>
    <w:rsid w:val="006724EE"/>
    <w:rsid w:val="0068158A"/>
    <w:rsid w:val="00681902"/>
    <w:rsid w:val="006820FF"/>
    <w:rsid w:val="00690011"/>
    <w:rsid w:val="006916CD"/>
    <w:rsid w:val="0069282D"/>
    <w:rsid w:val="006A1A8C"/>
    <w:rsid w:val="006A266D"/>
    <w:rsid w:val="006B639B"/>
    <w:rsid w:val="006C24DC"/>
    <w:rsid w:val="006C38EE"/>
    <w:rsid w:val="006D226C"/>
    <w:rsid w:val="006D22C6"/>
    <w:rsid w:val="006D7156"/>
    <w:rsid w:val="006E0D29"/>
    <w:rsid w:val="006E3A51"/>
    <w:rsid w:val="006E797B"/>
    <w:rsid w:val="006E7DFB"/>
    <w:rsid w:val="006E7E86"/>
    <w:rsid w:val="006F165F"/>
    <w:rsid w:val="006F24C7"/>
    <w:rsid w:val="006F61D0"/>
    <w:rsid w:val="00703747"/>
    <w:rsid w:val="00706929"/>
    <w:rsid w:val="0071035A"/>
    <w:rsid w:val="00712CDE"/>
    <w:rsid w:val="00721A98"/>
    <w:rsid w:val="00723F6A"/>
    <w:rsid w:val="00726CD0"/>
    <w:rsid w:val="00735E18"/>
    <w:rsid w:val="00736194"/>
    <w:rsid w:val="00737DE3"/>
    <w:rsid w:val="007406D6"/>
    <w:rsid w:val="00752A05"/>
    <w:rsid w:val="00757894"/>
    <w:rsid w:val="007662B1"/>
    <w:rsid w:val="007676EC"/>
    <w:rsid w:val="0077338E"/>
    <w:rsid w:val="007841A9"/>
    <w:rsid w:val="00793957"/>
    <w:rsid w:val="00794893"/>
    <w:rsid w:val="007948B8"/>
    <w:rsid w:val="007A213F"/>
    <w:rsid w:val="007A2A4B"/>
    <w:rsid w:val="007B17EF"/>
    <w:rsid w:val="007C4D86"/>
    <w:rsid w:val="007E4878"/>
    <w:rsid w:val="007F1628"/>
    <w:rsid w:val="007F6A02"/>
    <w:rsid w:val="00803F0E"/>
    <w:rsid w:val="0081362F"/>
    <w:rsid w:val="00813FD6"/>
    <w:rsid w:val="00815FE2"/>
    <w:rsid w:val="00816558"/>
    <w:rsid w:val="00817AE0"/>
    <w:rsid w:val="008316F1"/>
    <w:rsid w:val="0083432F"/>
    <w:rsid w:val="00851EC8"/>
    <w:rsid w:val="00853F54"/>
    <w:rsid w:val="00861473"/>
    <w:rsid w:val="008617D7"/>
    <w:rsid w:val="008652A9"/>
    <w:rsid w:val="008712C9"/>
    <w:rsid w:val="0087403D"/>
    <w:rsid w:val="00877132"/>
    <w:rsid w:val="008775E3"/>
    <w:rsid w:val="00882EAA"/>
    <w:rsid w:val="008872B5"/>
    <w:rsid w:val="008901FC"/>
    <w:rsid w:val="008904C8"/>
    <w:rsid w:val="008912CC"/>
    <w:rsid w:val="00894244"/>
    <w:rsid w:val="00896F23"/>
    <w:rsid w:val="008A0A68"/>
    <w:rsid w:val="008A44A7"/>
    <w:rsid w:val="008A5647"/>
    <w:rsid w:val="008B5D46"/>
    <w:rsid w:val="008C2AA7"/>
    <w:rsid w:val="008C414B"/>
    <w:rsid w:val="008C6A18"/>
    <w:rsid w:val="008D232D"/>
    <w:rsid w:val="008D2724"/>
    <w:rsid w:val="008D37A4"/>
    <w:rsid w:val="008D500B"/>
    <w:rsid w:val="008D561E"/>
    <w:rsid w:val="008D602D"/>
    <w:rsid w:val="008E029C"/>
    <w:rsid w:val="008E3492"/>
    <w:rsid w:val="008E472F"/>
    <w:rsid w:val="008E5522"/>
    <w:rsid w:val="008F35CA"/>
    <w:rsid w:val="008F3D09"/>
    <w:rsid w:val="00911BA7"/>
    <w:rsid w:val="009135F5"/>
    <w:rsid w:val="00913EEB"/>
    <w:rsid w:val="00913F76"/>
    <w:rsid w:val="00920FB6"/>
    <w:rsid w:val="00927DE1"/>
    <w:rsid w:val="0093128F"/>
    <w:rsid w:val="00933E25"/>
    <w:rsid w:val="0093730E"/>
    <w:rsid w:val="00940376"/>
    <w:rsid w:val="00940943"/>
    <w:rsid w:val="009431B5"/>
    <w:rsid w:val="00944DD0"/>
    <w:rsid w:val="00945F62"/>
    <w:rsid w:val="00950EC9"/>
    <w:rsid w:val="00951996"/>
    <w:rsid w:val="00953AFE"/>
    <w:rsid w:val="0095554A"/>
    <w:rsid w:val="00967453"/>
    <w:rsid w:val="00967779"/>
    <w:rsid w:val="00975898"/>
    <w:rsid w:val="00976C3C"/>
    <w:rsid w:val="00985750"/>
    <w:rsid w:val="00986219"/>
    <w:rsid w:val="00996233"/>
    <w:rsid w:val="00997F71"/>
    <w:rsid w:val="009A31A2"/>
    <w:rsid w:val="009A3AE3"/>
    <w:rsid w:val="009A3C08"/>
    <w:rsid w:val="009A6385"/>
    <w:rsid w:val="009D005B"/>
    <w:rsid w:val="009D4D46"/>
    <w:rsid w:val="009D56B9"/>
    <w:rsid w:val="009E02CE"/>
    <w:rsid w:val="009E0789"/>
    <w:rsid w:val="009E0F22"/>
    <w:rsid w:val="009E3CDE"/>
    <w:rsid w:val="009E5E5A"/>
    <w:rsid w:val="009F2E9C"/>
    <w:rsid w:val="00A02AF7"/>
    <w:rsid w:val="00A03A83"/>
    <w:rsid w:val="00A03D62"/>
    <w:rsid w:val="00A040CB"/>
    <w:rsid w:val="00A07A2C"/>
    <w:rsid w:val="00A1245A"/>
    <w:rsid w:val="00A12FFF"/>
    <w:rsid w:val="00A17130"/>
    <w:rsid w:val="00A178AC"/>
    <w:rsid w:val="00A20A4D"/>
    <w:rsid w:val="00A27AEE"/>
    <w:rsid w:val="00A44F6D"/>
    <w:rsid w:val="00A5020B"/>
    <w:rsid w:val="00A5072E"/>
    <w:rsid w:val="00A51AF3"/>
    <w:rsid w:val="00A52FC3"/>
    <w:rsid w:val="00A546AC"/>
    <w:rsid w:val="00A57C20"/>
    <w:rsid w:val="00A60391"/>
    <w:rsid w:val="00A606D2"/>
    <w:rsid w:val="00A64234"/>
    <w:rsid w:val="00A726AA"/>
    <w:rsid w:val="00A755F8"/>
    <w:rsid w:val="00A83D44"/>
    <w:rsid w:val="00A858D5"/>
    <w:rsid w:val="00A90D0B"/>
    <w:rsid w:val="00A97D68"/>
    <w:rsid w:val="00AA7884"/>
    <w:rsid w:val="00AB4151"/>
    <w:rsid w:val="00AB6242"/>
    <w:rsid w:val="00AB637A"/>
    <w:rsid w:val="00AC19A5"/>
    <w:rsid w:val="00AC4085"/>
    <w:rsid w:val="00AC765B"/>
    <w:rsid w:val="00AE4FC9"/>
    <w:rsid w:val="00AE77F1"/>
    <w:rsid w:val="00AF0A1C"/>
    <w:rsid w:val="00B01623"/>
    <w:rsid w:val="00B01FBE"/>
    <w:rsid w:val="00B06542"/>
    <w:rsid w:val="00B1350C"/>
    <w:rsid w:val="00B14FCA"/>
    <w:rsid w:val="00B1665C"/>
    <w:rsid w:val="00B20483"/>
    <w:rsid w:val="00B2496D"/>
    <w:rsid w:val="00B33146"/>
    <w:rsid w:val="00B34207"/>
    <w:rsid w:val="00B41E4E"/>
    <w:rsid w:val="00B42A16"/>
    <w:rsid w:val="00B44659"/>
    <w:rsid w:val="00B50C7C"/>
    <w:rsid w:val="00B51563"/>
    <w:rsid w:val="00B552A8"/>
    <w:rsid w:val="00B6720E"/>
    <w:rsid w:val="00B80667"/>
    <w:rsid w:val="00B818BA"/>
    <w:rsid w:val="00B83F4B"/>
    <w:rsid w:val="00B86F16"/>
    <w:rsid w:val="00B9719F"/>
    <w:rsid w:val="00B97FFB"/>
    <w:rsid w:val="00BA7441"/>
    <w:rsid w:val="00BB7C29"/>
    <w:rsid w:val="00BC5730"/>
    <w:rsid w:val="00BD3AE6"/>
    <w:rsid w:val="00BD5FD9"/>
    <w:rsid w:val="00BE3687"/>
    <w:rsid w:val="00BE4B5C"/>
    <w:rsid w:val="00BE4C45"/>
    <w:rsid w:val="00BF74CF"/>
    <w:rsid w:val="00C00B06"/>
    <w:rsid w:val="00C012EA"/>
    <w:rsid w:val="00C04B44"/>
    <w:rsid w:val="00C102E3"/>
    <w:rsid w:val="00C23A6A"/>
    <w:rsid w:val="00C258F8"/>
    <w:rsid w:val="00C27704"/>
    <w:rsid w:val="00C357BC"/>
    <w:rsid w:val="00C375FA"/>
    <w:rsid w:val="00C42785"/>
    <w:rsid w:val="00C440C7"/>
    <w:rsid w:val="00C52B68"/>
    <w:rsid w:val="00C53CA1"/>
    <w:rsid w:val="00C6067B"/>
    <w:rsid w:val="00C60DA2"/>
    <w:rsid w:val="00C63FB6"/>
    <w:rsid w:val="00C6405E"/>
    <w:rsid w:val="00C657E0"/>
    <w:rsid w:val="00C65910"/>
    <w:rsid w:val="00C667E4"/>
    <w:rsid w:val="00C6748B"/>
    <w:rsid w:val="00C726DB"/>
    <w:rsid w:val="00C74A7A"/>
    <w:rsid w:val="00C751E0"/>
    <w:rsid w:val="00C77533"/>
    <w:rsid w:val="00C77C0A"/>
    <w:rsid w:val="00C82ACB"/>
    <w:rsid w:val="00C91F94"/>
    <w:rsid w:val="00C93C7C"/>
    <w:rsid w:val="00CA3537"/>
    <w:rsid w:val="00CA44B2"/>
    <w:rsid w:val="00CA64A9"/>
    <w:rsid w:val="00CB3D4E"/>
    <w:rsid w:val="00CC2D96"/>
    <w:rsid w:val="00CC4BA4"/>
    <w:rsid w:val="00CC586D"/>
    <w:rsid w:val="00CC5EB8"/>
    <w:rsid w:val="00CE04B7"/>
    <w:rsid w:val="00CE679F"/>
    <w:rsid w:val="00CF43CF"/>
    <w:rsid w:val="00D01DC0"/>
    <w:rsid w:val="00D0212A"/>
    <w:rsid w:val="00D02BBC"/>
    <w:rsid w:val="00D116EF"/>
    <w:rsid w:val="00D12921"/>
    <w:rsid w:val="00D24162"/>
    <w:rsid w:val="00D24517"/>
    <w:rsid w:val="00D315FD"/>
    <w:rsid w:val="00D3554F"/>
    <w:rsid w:val="00D454E6"/>
    <w:rsid w:val="00D523E6"/>
    <w:rsid w:val="00D565F0"/>
    <w:rsid w:val="00D619C0"/>
    <w:rsid w:val="00D6382F"/>
    <w:rsid w:val="00D6707F"/>
    <w:rsid w:val="00D72BA3"/>
    <w:rsid w:val="00D75232"/>
    <w:rsid w:val="00D7732A"/>
    <w:rsid w:val="00D869F9"/>
    <w:rsid w:val="00DA6021"/>
    <w:rsid w:val="00DB0870"/>
    <w:rsid w:val="00DB2AA2"/>
    <w:rsid w:val="00DB7B7C"/>
    <w:rsid w:val="00DC05D8"/>
    <w:rsid w:val="00DC3C5A"/>
    <w:rsid w:val="00DC3DC1"/>
    <w:rsid w:val="00DC4150"/>
    <w:rsid w:val="00DC6DBB"/>
    <w:rsid w:val="00DD4E6D"/>
    <w:rsid w:val="00DE46A7"/>
    <w:rsid w:val="00DE5CDE"/>
    <w:rsid w:val="00DF6E67"/>
    <w:rsid w:val="00E27C68"/>
    <w:rsid w:val="00E35D66"/>
    <w:rsid w:val="00E379A1"/>
    <w:rsid w:val="00E55B41"/>
    <w:rsid w:val="00E6148A"/>
    <w:rsid w:val="00E6718D"/>
    <w:rsid w:val="00E67FBF"/>
    <w:rsid w:val="00E70A6B"/>
    <w:rsid w:val="00E71DFA"/>
    <w:rsid w:val="00E747D8"/>
    <w:rsid w:val="00E77961"/>
    <w:rsid w:val="00E80D38"/>
    <w:rsid w:val="00E90A2B"/>
    <w:rsid w:val="00E932D7"/>
    <w:rsid w:val="00EB5EA7"/>
    <w:rsid w:val="00EC0A32"/>
    <w:rsid w:val="00EC46D3"/>
    <w:rsid w:val="00EC6031"/>
    <w:rsid w:val="00ED7BBE"/>
    <w:rsid w:val="00EE17B9"/>
    <w:rsid w:val="00EF15F6"/>
    <w:rsid w:val="00F0036A"/>
    <w:rsid w:val="00F0446F"/>
    <w:rsid w:val="00F07BF0"/>
    <w:rsid w:val="00F116B7"/>
    <w:rsid w:val="00F1573B"/>
    <w:rsid w:val="00F21852"/>
    <w:rsid w:val="00F23F7E"/>
    <w:rsid w:val="00F278A8"/>
    <w:rsid w:val="00F34A86"/>
    <w:rsid w:val="00F421B7"/>
    <w:rsid w:val="00F43E9E"/>
    <w:rsid w:val="00F45FCF"/>
    <w:rsid w:val="00F51895"/>
    <w:rsid w:val="00F527D3"/>
    <w:rsid w:val="00F53633"/>
    <w:rsid w:val="00F61303"/>
    <w:rsid w:val="00F70668"/>
    <w:rsid w:val="00F72503"/>
    <w:rsid w:val="00F7606F"/>
    <w:rsid w:val="00F80080"/>
    <w:rsid w:val="00F81890"/>
    <w:rsid w:val="00F90804"/>
    <w:rsid w:val="00FA4AFB"/>
    <w:rsid w:val="00FA565F"/>
    <w:rsid w:val="00FB564E"/>
    <w:rsid w:val="00FC3D05"/>
    <w:rsid w:val="00FC5211"/>
    <w:rsid w:val="00FC653F"/>
    <w:rsid w:val="00FC72FF"/>
    <w:rsid w:val="00FD566F"/>
    <w:rsid w:val="00FD5865"/>
    <w:rsid w:val="00FD6D60"/>
    <w:rsid w:val="00FE1441"/>
    <w:rsid w:val="00FF2522"/>
    <w:rsid w:val="00FF2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9E8"/>
    <w:rPr>
      <w:lang w:val="en-GB" w:bidi="si-L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5F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8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0C5FE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sz w:val="28"/>
      <w:szCs w:val="20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C20"/>
    <w:pPr>
      <w:tabs>
        <w:tab w:val="center" w:pos="4513"/>
        <w:tab w:val="right" w:pos="9026"/>
      </w:tabs>
      <w:spacing w:after="0" w:line="240" w:lineRule="auto"/>
    </w:pPr>
    <w:rPr>
      <w:lang w:val="de-CH" w:bidi="ar-SA"/>
    </w:rPr>
  </w:style>
  <w:style w:type="character" w:customStyle="1" w:styleId="HeaderChar">
    <w:name w:val="Header Char"/>
    <w:basedOn w:val="DefaultParagraphFont"/>
    <w:link w:val="Header"/>
    <w:uiPriority w:val="99"/>
    <w:rsid w:val="00A57C20"/>
  </w:style>
  <w:style w:type="paragraph" w:styleId="Footer">
    <w:name w:val="footer"/>
    <w:basedOn w:val="Normal"/>
    <w:link w:val="FooterChar"/>
    <w:uiPriority w:val="99"/>
    <w:unhideWhenUsed/>
    <w:rsid w:val="00A57C20"/>
    <w:pPr>
      <w:tabs>
        <w:tab w:val="center" w:pos="4513"/>
        <w:tab w:val="right" w:pos="9026"/>
      </w:tabs>
      <w:spacing w:after="0" w:line="240" w:lineRule="auto"/>
    </w:pPr>
    <w:rPr>
      <w:lang w:val="de-CH" w:bidi="ar-SA"/>
    </w:rPr>
  </w:style>
  <w:style w:type="character" w:customStyle="1" w:styleId="FooterChar">
    <w:name w:val="Footer Char"/>
    <w:basedOn w:val="DefaultParagraphFont"/>
    <w:link w:val="Footer"/>
    <w:uiPriority w:val="99"/>
    <w:rsid w:val="00A57C20"/>
  </w:style>
  <w:style w:type="character" w:styleId="Hyperlink">
    <w:name w:val="Hyperlink"/>
    <w:basedOn w:val="DefaultParagraphFont"/>
    <w:uiPriority w:val="99"/>
    <w:unhideWhenUsed/>
    <w:rsid w:val="001638B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65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882EA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2EAA"/>
    <w:pPr>
      <w:ind w:left="720"/>
      <w:contextualSpacing/>
    </w:pPr>
    <w:rPr>
      <w:lang w:val="en-US" w:bidi="ar-SA"/>
    </w:rPr>
  </w:style>
  <w:style w:type="paragraph" w:customStyle="1" w:styleId="profile">
    <w:name w:val="profile"/>
    <w:basedOn w:val="Normal"/>
    <w:rsid w:val="00063DA8"/>
    <w:pPr>
      <w:spacing w:before="40" w:after="240" w:line="220" w:lineRule="exact"/>
    </w:pPr>
    <w:rPr>
      <w:rFonts w:ascii="Tahoma" w:eastAsia="Times New Roman" w:hAnsi="Tahoma" w:cs="Times New Roman"/>
      <w:spacing w:val="10"/>
      <w:sz w:val="16"/>
      <w:szCs w:val="16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8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F61D0"/>
  </w:style>
  <w:style w:type="character" w:customStyle="1" w:styleId="Heading6Char">
    <w:name w:val="Heading 6 Char"/>
    <w:basedOn w:val="DefaultParagraphFont"/>
    <w:link w:val="Heading6"/>
    <w:rsid w:val="000C5FE2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Title">
    <w:name w:val="Title"/>
    <w:basedOn w:val="Normal"/>
    <w:next w:val="Normal"/>
    <w:link w:val="TitleChar"/>
    <w:qFormat/>
    <w:rsid w:val="009D56B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customStyle="1" w:styleId="TitleChar">
    <w:name w:val="Title Char"/>
    <w:basedOn w:val="DefaultParagraphFont"/>
    <w:link w:val="Title"/>
    <w:rsid w:val="009D56B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B564E"/>
    <w:rPr>
      <w:b/>
      <w:bCs/>
    </w:rPr>
  </w:style>
  <w:style w:type="character" w:styleId="Emphasis">
    <w:name w:val="Emphasis"/>
    <w:basedOn w:val="DefaultParagraphFont"/>
    <w:uiPriority w:val="20"/>
    <w:qFormat/>
    <w:rsid w:val="000B1B93"/>
    <w:rPr>
      <w:i/>
      <w:iCs/>
    </w:rPr>
  </w:style>
  <w:style w:type="table" w:customStyle="1" w:styleId="TableGrid0">
    <w:name w:val="TableGrid"/>
    <w:rsid w:val="002C6596"/>
    <w:pPr>
      <w:spacing w:after="0" w:line="240" w:lineRule="auto"/>
    </w:pPr>
    <w:rPr>
      <w:rFonts w:eastAsiaTheme="minorEastAsia"/>
      <w:kern w:val="2"/>
      <w:lang w:val="en-US" w:bidi="si-LK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D6382F"/>
    <w:rPr>
      <w:rFonts w:asciiTheme="majorHAnsi" w:eastAsiaTheme="majorEastAsia" w:hAnsiTheme="majorHAnsi" w:cstheme="majorBidi"/>
      <w:i/>
      <w:iCs/>
      <w:color w:val="365F91" w:themeColor="accent1" w:themeShade="BF"/>
      <w:lang w:val="en-GB" w:bidi="si-LK"/>
    </w:rPr>
  </w:style>
  <w:style w:type="paragraph" w:customStyle="1" w:styleId="OmniPage1">
    <w:name w:val="OmniPage #1"/>
    <w:basedOn w:val="Normal"/>
    <w:rsid w:val="00EC0A32"/>
    <w:pPr>
      <w:spacing w:after="0" w:line="380" w:lineRule="exact"/>
    </w:pPr>
    <w:rPr>
      <w:rFonts w:ascii="Times New Roman" w:eastAsia="Times New Roman" w:hAnsi="Times New Roman" w:cs="Times New Roman"/>
      <w:sz w:val="20"/>
      <w:szCs w:val="20"/>
      <w:lang w:val="en-US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5FD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bidi="si-L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9E8"/>
    <w:rPr>
      <w:lang w:val="en-GB" w:bidi="si-LK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5FD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38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0C5FE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5"/>
    </w:pPr>
    <w:rPr>
      <w:rFonts w:ascii="Times New Roman" w:eastAsia="Times New Roman" w:hAnsi="Times New Roman" w:cs="Times New Roman"/>
      <w:sz w:val="28"/>
      <w:szCs w:val="20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7C20"/>
    <w:pPr>
      <w:tabs>
        <w:tab w:val="center" w:pos="4513"/>
        <w:tab w:val="right" w:pos="9026"/>
      </w:tabs>
      <w:spacing w:after="0" w:line="240" w:lineRule="auto"/>
    </w:pPr>
    <w:rPr>
      <w:lang w:val="de-CH" w:bidi="ar-SA"/>
    </w:rPr>
  </w:style>
  <w:style w:type="character" w:customStyle="1" w:styleId="HeaderChar">
    <w:name w:val="Header Char"/>
    <w:basedOn w:val="DefaultParagraphFont"/>
    <w:link w:val="Header"/>
    <w:uiPriority w:val="99"/>
    <w:rsid w:val="00A57C20"/>
  </w:style>
  <w:style w:type="paragraph" w:styleId="Footer">
    <w:name w:val="footer"/>
    <w:basedOn w:val="Normal"/>
    <w:link w:val="FooterChar"/>
    <w:uiPriority w:val="99"/>
    <w:unhideWhenUsed/>
    <w:rsid w:val="00A57C20"/>
    <w:pPr>
      <w:tabs>
        <w:tab w:val="center" w:pos="4513"/>
        <w:tab w:val="right" w:pos="9026"/>
      </w:tabs>
      <w:spacing w:after="0" w:line="240" w:lineRule="auto"/>
    </w:pPr>
    <w:rPr>
      <w:lang w:val="de-CH" w:bidi="ar-SA"/>
    </w:rPr>
  </w:style>
  <w:style w:type="character" w:customStyle="1" w:styleId="FooterChar">
    <w:name w:val="Footer Char"/>
    <w:basedOn w:val="DefaultParagraphFont"/>
    <w:link w:val="Footer"/>
    <w:uiPriority w:val="99"/>
    <w:rsid w:val="00A57C20"/>
  </w:style>
  <w:style w:type="character" w:styleId="Hyperlink">
    <w:name w:val="Hyperlink"/>
    <w:basedOn w:val="DefaultParagraphFont"/>
    <w:uiPriority w:val="99"/>
    <w:unhideWhenUsed/>
    <w:rsid w:val="001638B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65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882EA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2EAA"/>
    <w:pPr>
      <w:ind w:left="720"/>
      <w:contextualSpacing/>
    </w:pPr>
    <w:rPr>
      <w:lang w:val="en-US" w:bidi="ar-SA"/>
    </w:rPr>
  </w:style>
  <w:style w:type="paragraph" w:customStyle="1" w:styleId="profile">
    <w:name w:val="profile"/>
    <w:basedOn w:val="Normal"/>
    <w:rsid w:val="00063DA8"/>
    <w:pPr>
      <w:spacing w:before="40" w:after="240" w:line="220" w:lineRule="exact"/>
    </w:pPr>
    <w:rPr>
      <w:rFonts w:ascii="Tahoma" w:eastAsia="Times New Roman" w:hAnsi="Tahoma" w:cs="Times New Roman"/>
      <w:spacing w:val="10"/>
      <w:sz w:val="16"/>
      <w:szCs w:val="16"/>
      <w:lang w:val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8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8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6F61D0"/>
  </w:style>
  <w:style w:type="character" w:customStyle="1" w:styleId="Heading6Char">
    <w:name w:val="Heading 6 Char"/>
    <w:basedOn w:val="DefaultParagraphFont"/>
    <w:link w:val="Heading6"/>
    <w:rsid w:val="000C5FE2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Title">
    <w:name w:val="Title"/>
    <w:basedOn w:val="Normal"/>
    <w:next w:val="Normal"/>
    <w:link w:val="TitleChar"/>
    <w:qFormat/>
    <w:rsid w:val="009D56B9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US" w:bidi="ar-SA"/>
    </w:rPr>
  </w:style>
  <w:style w:type="character" w:customStyle="1" w:styleId="TitleChar">
    <w:name w:val="Title Char"/>
    <w:basedOn w:val="DefaultParagraphFont"/>
    <w:link w:val="Title"/>
    <w:rsid w:val="009D56B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FB564E"/>
    <w:rPr>
      <w:b/>
      <w:bCs/>
    </w:rPr>
  </w:style>
  <w:style w:type="character" w:styleId="Emphasis">
    <w:name w:val="Emphasis"/>
    <w:basedOn w:val="DefaultParagraphFont"/>
    <w:uiPriority w:val="20"/>
    <w:qFormat/>
    <w:rsid w:val="000B1B93"/>
    <w:rPr>
      <w:i/>
      <w:iCs/>
    </w:rPr>
  </w:style>
  <w:style w:type="table" w:customStyle="1" w:styleId="TableGrid0">
    <w:name w:val="TableGrid"/>
    <w:rsid w:val="002C6596"/>
    <w:pPr>
      <w:spacing w:after="0" w:line="240" w:lineRule="auto"/>
    </w:pPr>
    <w:rPr>
      <w:rFonts w:eastAsiaTheme="minorEastAsia"/>
      <w:kern w:val="2"/>
      <w:lang w:val="en-US" w:bidi="si-LK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D6382F"/>
    <w:rPr>
      <w:rFonts w:asciiTheme="majorHAnsi" w:eastAsiaTheme="majorEastAsia" w:hAnsiTheme="majorHAnsi" w:cstheme="majorBidi"/>
      <w:i/>
      <w:iCs/>
      <w:color w:val="365F91" w:themeColor="accent1" w:themeShade="BF"/>
      <w:lang w:val="en-GB" w:bidi="si-LK"/>
    </w:rPr>
  </w:style>
  <w:style w:type="paragraph" w:customStyle="1" w:styleId="OmniPage1">
    <w:name w:val="OmniPage #1"/>
    <w:basedOn w:val="Normal"/>
    <w:rsid w:val="00EC0A32"/>
    <w:pPr>
      <w:spacing w:after="0" w:line="380" w:lineRule="exact"/>
    </w:pPr>
    <w:rPr>
      <w:rFonts w:ascii="Times New Roman" w:eastAsia="Times New Roman" w:hAnsi="Times New Roman" w:cs="Times New Roman"/>
      <w:sz w:val="20"/>
      <w:szCs w:val="20"/>
      <w:lang w:val="en-US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5FD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 w:bidi="si-L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22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25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0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0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ksam</dc:creator>
  <cp:lastModifiedBy>HP</cp:lastModifiedBy>
  <cp:revision>9</cp:revision>
  <cp:lastPrinted>2026-01-21T04:09:00Z</cp:lastPrinted>
  <dcterms:created xsi:type="dcterms:W3CDTF">2025-09-10T08:41:00Z</dcterms:created>
  <dcterms:modified xsi:type="dcterms:W3CDTF">2026-01-21T04:09:00Z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3526cc6ba8ad01b84f39a40b99b80814dcf588188f19962332606a69be647183</vt:lpwstr>
  </property>
</Properties>
</file>