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F2" w:rsidRDefault="00F11104">
      <w:pPr>
        <w:spacing w:before="276" w:line="240" w:lineRule="exact"/>
        <w:ind w:left="-100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Shape 477" o:spid="_x0000_s1044" style="position:absolute;left:0;text-align:left;margin-left:0;margin-top:0;width:50pt;height:50pt;z-index:251648512;visibility:hidden" coordorigin="5200,871" coordsize="1740,500" o:spt="100" adj="0,,0" path="m5200,1371r1740,l6940,871r-1740,xe">
            <v:stroke joinstyle="miter"/>
            <v:formulas/>
            <v:path o:connecttype="segments"/>
            <o:lock v:ext="edit" selection="t"/>
          </v:shape>
        </w:pict>
      </w:r>
    </w:p>
    <w:p w:rsidR="009238F2" w:rsidRDefault="00F11104">
      <w:pPr>
        <w:spacing w:before="202" w:line="340" w:lineRule="exact"/>
        <w:ind w:left="2818" w:right="2606"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23"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</w:rPr>
        <w:t>POSTGRADUATE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8"/>
          <w:szCs w:val="28"/>
        </w:rPr>
        <w:t xml:space="preserve"> INSTITUTE </w:t>
      </w: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8"/>
          <w:szCs w:val="28"/>
        </w:rPr>
        <w:t xml:space="preserve">AGRICULTURE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8"/>
          <w:szCs w:val="28"/>
        </w:rPr>
        <w:t>UNIVERSITY</w:t>
      </w:r>
      <w:r>
        <w:rPr>
          <w:rFonts w:ascii="Calibri" w:eastAsia="Calibri" w:hAnsi="Calibri" w:cs="Calibri"/>
          <w:b/>
          <w:bCs/>
          <w:noProof/>
          <w:color w:val="000000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6"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8"/>
          <w:szCs w:val="28"/>
        </w:rPr>
        <w:t>PERADENIYA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79pt;margin-top:11pt;width:59pt;height:60pt;z-index:251665920;mso-position-horizontal-relative:page;mso-position-vertical-relative:text">
            <v:imagedata r:id="rId5" o:title="X20"/>
            <w10:wrap anchorx="page"/>
          </v:shape>
        </w:pict>
      </w:r>
    </w:p>
    <w:p w:rsidR="009238F2" w:rsidRDefault="00F11104">
      <w:pPr>
        <w:spacing w:before="381" w:line="240" w:lineRule="exact"/>
        <w:ind w:left="80"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  <w:u w:val="single" w:color="000000"/>
        </w:rPr>
      </w:pPr>
      <w:bookmarkStart w:id="0" w:name="_GoBack"/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u w:val="single" w:color="000000"/>
        </w:rPr>
        <w:t>RESEARCH PROGRESS REPORT SUBMISSION FORM</w:t>
      </w:r>
    </w:p>
    <w:bookmarkEnd w:id="0"/>
    <w:p w:rsidR="009238F2" w:rsidRDefault="009238F2">
      <w:pPr>
        <w:spacing w:line="264" w:lineRule="exact"/>
        <w:ind w:left="720" w:firstLine="1"/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</w:pPr>
    </w:p>
    <w:p w:rsidR="009238F2" w:rsidRDefault="00F11104">
      <w:pPr>
        <w:spacing w:before="181" w:line="295" w:lineRule="exact"/>
        <w:ind w:left="720" w:right="610" w:firstLine="1"/>
        <w:jc w:val="both"/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All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postgraduate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students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registered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research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degrees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(M.Phil./Ph.D.)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are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required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to submit </w:t>
      </w:r>
      <w:r>
        <w:rPr>
          <w:rFonts w:ascii="Calibri" w:eastAsia="Calibri" w:hAnsi="Calibri" w:cs="Calibri"/>
          <w:noProof/>
          <w:color w:val="000000"/>
          <w:spacing w:val="28"/>
          <w:sz w:val="24"/>
          <w:szCs w:val="24"/>
        </w:rPr>
        <w:t xml:space="preserve">a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formal</w:t>
      </w:r>
      <w:r>
        <w:rPr>
          <w:rFonts w:ascii="Calibri" w:eastAsia="Calibri" w:hAnsi="Calibri" w:cs="Calibri"/>
          <w:noProof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written</w:t>
      </w:r>
      <w:r>
        <w:rPr>
          <w:rFonts w:ascii="Calibri" w:eastAsia="Calibri" w:hAnsi="Calibri" w:cs="Calibri"/>
          <w:noProof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progress</w:t>
      </w:r>
      <w:r>
        <w:rPr>
          <w:rFonts w:ascii="Calibri" w:eastAsia="Calibri" w:hAnsi="Calibri" w:cs="Calibri"/>
          <w:noProof/>
          <w:color w:val="000000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report</w:t>
      </w:r>
      <w:r>
        <w:rPr>
          <w:rFonts w:ascii="Calibri" w:eastAsia="Calibri" w:hAnsi="Calibri" w:cs="Calibri"/>
          <w:noProof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noProof/>
          <w:color w:val="000000"/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their</w:t>
      </w:r>
      <w:r>
        <w:rPr>
          <w:rFonts w:ascii="Calibri" w:eastAsia="Calibri" w:hAnsi="Calibri" w:cs="Calibri"/>
          <w:noProof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research</w:t>
      </w:r>
      <w:r>
        <w:rPr>
          <w:rFonts w:ascii="Calibri" w:eastAsia="Calibri" w:hAnsi="Calibri" w:cs="Calibri"/>
          <w:noProof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every</w:t>
      </w:r>
      <w:r>
        <w:rPr>
          <w:rFonts w:ascii="Calibri" w:eastAsia="Calibri" w:hAnsi="Calibri" w:cs="Calibri"/>
          <w:noProof/>
          <w:color w:val="000000"/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six</w:t>
      </w:r>
      <w:r>
        <w:rPr>
          <w:rFonts w:ascii="Calibri" w:eastAsia="Calibri" w:hAnsi="Calibri" w:cs="Calibri"/>
          <w:noProof/>
          <w:color w:val="000000"/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months.</w:t>
      </w:r>
      <w:r>
        <w:rPr>
          <w:rFonts w:ascii="Calibri" w:eastAsia="Calibri" w:hAnsi="Calibri" w:cs="Calibri"/>
          <w:noProof/>
          <w:color w:val="000000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report</w:t>
      </w:r>
      <w:r>
        <w:rPr>
          <w:rFonts w:ascii="Calibri" w:eastAsia="Calibri" w:hAnsi="Calibri" w:cs="Calibri"/>
          <w:noProof/>
          <w:color w:val="000000"/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must</w:t>
      </w:r>
      <w:r>
        <w:rPr>
          <w:rFonts w:ascii="Calibri" w:eastAsia="Calibri" w:hAnsi="Calibri" w:cs="Calibri"/>
          <w:noProof/>
          <w:color w:val="000000"/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be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submitted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PGIA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office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through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supervisor(s),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using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prescribed</w:t>
      </w:r>
      <w:r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form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(Annex</w:t>
      </w:r>
      <w:r>
        <w:rPr>
          <w:rFonts w:ascii="Calibri" w:eastAsia="Calibri" w:hAnsi="Calibri" w:cs="Calibri"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12).</w:t>
      </w:r>
    </w:p>
    <w:p w:rsidR="009238F2" w:rsidRDefault="00F11104">
      <w:pPr>
        <w:spacing w:before="346" w:line="240" w:lineRule="exact"/>
        <w:ind w:left="720" w:firstLine="1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Submission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deadlines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are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follows:</w:t>
      </w:r>
    </w:p>
    <w:p w:rsidR="009238F2" w:rsidRDefault="00F11104">
      <w:pPr>
        <w:tabs>
          <w:tab w:val="left" w:pos="5041"/>
        </w:tabs>
        <w:spacing w:before="33" w:line="260" w:lineRule="exact"/>
        <w:ind w:left="720" w:firstLine="1"/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the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period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b/>
          <w:bCs/>
          <w:noProof/>
          <w:color w:val="000000"/>
          <w:spacing w:val="16"/>
          <w:sz w:val="24"/>
          <w:szCs w:val="24"/>
          <w:vertAlign w:val="superscript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January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30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b/>
          <w:bCs/>
          <w:noProof/>
          <w:color w:val="000000"/>
          <w:spacing w:val="19"/>
          <w:sz w:val="24"/>
          <w:szCs w:val="24"/>
          <w:vertAlign w:val="superscript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June: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15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b/>
          <w:bCs/>
          <w:noProof/>
          <w:color w:val="000000"/>
          <w:spacing w:val="19"/>
          <w:sz w:val="24"/>
          <w:szCs w:val="24"/>
          <w:vertAlign w:val="superscript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July</w:t>
      </w:r>
    </w:p>
    <w:p w:rsidR="009238F2" w:rsidRDefault="00F11104">
      <w:pPr>
        <w:tabs>
          <w:tab w:val="left" w:pos="5041"/>
        </w:tabs>
        <w:spacing w:before="34" w:line="259" w:lineRule="exact"/>
        <w:ind w:left="720" w:firstLine="1"/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the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period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b/>
          <w:bCs/>
          <w:noProof/>
          <w:color w:val="000000"/>
          <w:spacing w:val="16"/>
          <w:sz w:val="24"/>
          <w:szCs w:val="24"/>
          <w:vertAlign w:val="superscript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July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31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b/>
          <w:bCs/>
          <w:noProof/>
          <w:color w:val="000000"/>
          <w:spacing w:val="16"/>
          <w:sz w:val="24"/>
          <w:szCs w:val="24"/>
          <w:vertAlign w:val="superscript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December: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15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b/>
          <w:bCs/>
          <w:noProof/>
          <w:color w:val="000000"/>
          <w:spacing w:val="19"/>
          <w:sz w:val="24"/>
          <w:szCs w:val="24"/>
          <w:vertAlign w:val="superscript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January</w:t>
      </w:r>
      <w:r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the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following year</w:t>
      </w:r>
    </w:p>
    <w:p w:rsidR="009238F2" w:rsidRDefault="009238F2">
      <w:pPr>
        <w:spacing w:line="302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  <w:gridCol w:w="5502"/>
      </w:tblGrid>
      <w:tr w:rsidR="009238F2">
        <w:trPr>
          <w:trHeight w:val="585"/>
        </w:trPr>
        <w:tc>
          <w:tcPr>
            <w:tcW w:w="3855" w:type="dxa"/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Student:</w:t>
            </w:r>
          </w:p>
        </w:tc>
        <w:tc>
          <w:tcPr>
            <w:tcW w:w="5502" w:type="dxa"/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588"/>
        </w:trPr>
        <w:tc>
          <w:tcPr>
            <w:tcW w:w="3855" w:type="dxa"/>
          </w:tcPr>
          <w:p w:rsidR="009238F2" w:rsidRDefault="00F11104">
            <w:pPr>
              <w:spacing w:before="45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Board of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Study:</w:t>
            </w:r>
          </w:p>
        </w:tc>
        <w:tc>
          <w:tcPr>
            <w:tcW w:w="5502" w:type="dxa"/>
          </w:tcPr>
          <w:p w:rsidR="009238F2" w:rsidRDefault="009238F2">
            <w:pPr>
              <w:spacing w:before="45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585"/>
        </w:trPr>
        <w:tc>
          <w:tcPr>
            <w:tcW w:w="3855" w:type="dxa"/>
            <w:tcBorders>
              <w:bottom w:val="single" w:sz="4" w:space="0" w:color="000000"/>
            </w:tcBorders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3.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Degree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Registered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for:</w:t>
            </w:r>
          </w:p>
        </w:tc>
        <w:tc>
          <w:tcPr>
            <w:tcW w:w="5502" w:type="dxa"/>
            <w:tcBorders>
              <w:bottom w:val="single" w:sz="4" w:space="0" w:color="000000"/>
            </w:tcBorders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585"/>
        </w:trPr>
        <w:tc>
          <w:tcPr>
            <w:tcW w:w="3855" w:type="dxa"/>
            <w:tcBorders>
              <w:top w:val="single" w:sz="4" w:space="0" w:color="000000"/>
              <w:bottom w:val="single" w:sz="4" w:space="0" w:color="000000"/>
            </w:tcBorders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4.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Registration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No:</w:t>
            </w:r>
          </w:p>
        </w:tc>
        <w:tc>
          <w:tcPr>
            <w:tcW w:w="5502" w:type="dxa"/>
            <w:tcBorders>
              <w:top w:val="single" w:sz="4" w:space="0" w:color="000000"/>
              <w:bottom w:val="single" w:sz="4" w:space="0" w:color="000000"/>
            </w:tcBorders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588"/>
        </w:trPr>
        <w:tc>
          <w:tcPr>
            <w:tcW w:w="3855" w:type="dxa"/>
            <w:tcBorders>
              <w:top w:val="single" w:sz="4" w:space="0" w:color="000000"/>
            </w:tcBorders>
          </w:tcPr>
          <w:p w:rsidR="009238F2" w:rsidRDefault="00F11104">
            <w:pPr>
              <w:spacing w:before="45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5.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Date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Registration:</w:t>
            </w:r>
          </w:p>
        </w:tc>
        <w:tc>
          <w:tcPr>
            <w:tcW w:w="5502" w:type="dxa"/>
            <w:tcBorders>
              <w:top w:val="single" w:sz="4" w:space="0" w:color="000000"/>
            </w:tcBorders>
          </w:tcPr>
          <w:p w:rsidR="009238F2" w:rsidRDefault="009238F2">
            <w:pPr>
              <w:spacing w:before="45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hRule="exact" w:val="596"/>
        </w:trPr>
        <w:tc>
          <w:tcPr>
            <w:tcW w:w="3855" w:type="dxa"/>
            <w:tcBorders>
              <w:bottom w:val="single" w:sz="4" w:space="0" w:color="000000"/>
            </w:tcBorders>
            <w:vAlign w:val="center"/>
          </w:tcPr>
          <w:p w:rsidR="009238F2" w:rsidRDefault="00F11104">
            <w:pPr>
              <w:spacing w:before="19" w:line="270" w:lineRule="exact"/>
              <w:ind w:left="98" w:right="359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6.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Date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Commencement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the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Research</w:t>
            </w:r>
            <w:r>
              <w:rPr>
                <w:rFonts w:ascii="Calibri" w:eastAsia="Calibri" w:hAnsi="Calibri" w:cs="Calibri"/>
                <w:noProof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Component</w:t>
            </w:r>
          </w:p>
        </w:tc>
        <w:tc>
          <w:tcPr>
            <w:tcW w:w="5502" w:type="dxa"/>
            <w:tcBorders>
              <w:bottom w:val="single" w:sz="4" w:space="0" w:color="000000"/>
            </w:tcBorders>
          </w:tcPr>
          <w:p w:rsidR="009238F2" w:rsidRDefault="009238F2">
            <w:pPr>
              <w:spacing w:before="19" w:line="270" w:lineRule="exact"/>
              <w:ind w:left="98" w:right="359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585"/>
        </w:trPr>
        <w:tc>
          <w:tcPr>
            <w:tcW w:w="3855" w:type="dxa"/>
            <w:tcBorders>
              <w:top w:val="single" w:sz="4" w:space="0" w:color="000000"/>
            </w:tcBorders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7.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Title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Research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Project</w:t>
            </w:r>
          </w:p>
        </w:tc>
        <w:tc>
          <w:tcPr>
            <w:tcW w:w="5502" w:type="dxa"/>
            <w:tcBorders>
              <w:top w:val="single" w:sz="4" w:space="0" w:color="000000"/>
            </w:tcBorders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588"/>
        </w:trPr>
        <w:tc>
          <w:tcPr>
            <w:tcW w:w="3855" w:type="dxa"/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8.1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Senior Supervisors</w:t>
            </w:r>
          </w:p>
        </w:tc>
        <w:tc>
          <w:tcPr>
            <w:tcW w:w="5502" w:type="dxa"/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585"/>
        </w:trPr>
        <w:tc>
          <w:tcPr>
            <w:tcW w:w="3855" w:type="dxa"/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8.2.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Name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Supervisor</w:t>
            </w:r>
          </w:p>
        </w:tc>
        <w:tc>
          <w:tcPr>
            <w:tcW w:w="5502" w:type="dxa"/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585"/>
        </w:trPr>
        <w:tc>
          <w:tcPr>
            <w:tcW w:w="3855" w:type="dxa"/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8.3.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Name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Supervisor</w:t>
            </w:r>
          </w:p>
        </w:tc>
        <w:tc>
          <w:tcPr>
            <w:tcW w:w="5502" w:type="dxa"/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588"/>
        </w:trPr>
        <w:tc>
          <w:tcPr>
            <w:tcW w:w="3855" w:type="dxa"/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8.4.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Supervisor</w:t>
            </w:r>
          </w:p>
        </w:tc>
        <w:tc>
          <w:tcPr>
            <w:tcW w:w="5502" w:type="dxa"/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585"/>
        </w:trPr>
        <w:tc>
          <w:tcPr>
            <w:tcW w:w="3855" w:type="dxa"/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8.5.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Name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Supervisor</w:t>
            </w:r>
          </w:p>
        </w:tc>
        <w:tc>
          <w:tcPr>
            <w:tcW w:w="5502" w:type="dxa"/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1171"/>
        </w:trPr>
        <w:tc>
          <w:tcPr>
            <w:tcW w:w="3855" w:type="dxa"/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9.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Course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work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requirement/s</w:t>
            </w:r>
          </w:p>
          <w:p w:rsidR="009238F2" w:rsidRDefault="00F11104">
            <w:pPr>
              <w:spacing w:before="346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completed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(if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any,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please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specify)</w:t>
            </w:r>
          </w:p>
        </w:tc>
        <w:tc>
          <w:tcPr>
            <w:tcW w:w="5502" w:type="dxa"/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</w:tbl>
    <w:p w:rsidR="009238F2" w:rsidRDefault="009238F2">
      <w:pPr>
        <w:spacing w:line="298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F11104">
      <w:pPr>
        <w:spacing w:before="221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62</w:t>
      </w:r>
    </w:p>
    <w:p w:rsidR="009238F2" w:rsidRDefault="009238F2">
      <w:pPr>
        <w:spacing w:before="221" w:line="221" w:lineRule="exact"/>
        <w:ind w:left="5291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  <w:sectPr w:rsidR="009238F2">
          <w:type w:val="continuous"/>
          <w:pgSz w:w="12240" w:h="15840"/>
          <w:pgMar w:top="720" w:right="720" w:bottom="720" w:left="720" w:header="708" w:footer="708" w:gutter="0"/>
          <w:cols w:space="720"/>
        </w:sect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bookmarkStart w:id="1" w:name="2"/>
      <w:bookmarkEnd w:id="1"/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5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1334"/>
        <w:gridCol w:w="5502"/>
      </w:tblGrid>
      <w:tr w:rsidR="009238F2">
        <w:trPr>
          <w:trHeight w:val="878"/>
        </w:trPr>
        <w:tc>
          <w:tcPr>
            <w:tcW w:w="38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10.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Studentship/Scholarship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(please</w:t>
            </w:r>
          </w:p>
          <w:p w:rsidR="009238F2" w:rsidRDefault="00F11104">
            <w:pPr>
              <w:spacing w:before="199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specify,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any)</w:t>
            </w:r>
          </w:p>
        </w:tc>
        <w:tc>
          <w:tcPr>
            <w:tcW w:w="5502" w:type="dxa"/>
            <w:tcBorders>
              <w:left w:val="single" w:sz="4" w:space="0" w:color="000000"/>
              <w:bottom w:val="single" w:sz="4" w:space="0" w:color="000000"/>
            </w:tcBorders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hRule="exact" w:val="2979"/>
        </w:trPr>
        <w:tc>
          <w:tcPr>
            <w:tcW w:w="9357" w:type="dxa"/>
            <w:gridSpan w:val="3"/>
            <w:tcBorders>
              <w:top w:val="single" w:sz="4" w:space="0" w:color="000000"/>
            </w:tcBorders>
          </w:tcPr>
          <w:p w:rsidR="009238F2" w:rsidRDefault="00F11104">
            <w:pPr>
              <w:spacing w:line="290" w:lineRule="exact"/>
              <w:ind w:left="978" w:right="427" w:hanging="880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Note: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(a)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Cages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1-9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above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to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completed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by 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Student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whereas the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row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below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will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be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completed</w:t>
            </w:r>
            <w:r>
              <w:rPr>
                <w:rFonts w:ascii="Calibri" w:eastAsia="Calibri" w:hAnsi="Calibri" w:cs="Calibri"/>
                <w:noProof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>by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Board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Study</w:t>
            </w:r>
          </w:p>
          <w:p w:rsidR="009238F2" w:rsidRDefault="00F11104">
            <w:pPr>
              <w:tabs>
                <w:tab w:val="left" w:pos="1339"/>
              </w:tabs>
              <w:spacing w:before="47" w:line="258" w:lineRule="exact"/>
              <w:ind w:left="97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SymbolMT" w:eastAsia="SymbolMT" w:hAnsi="SymbolMT" w:cs="SymbolMT"/>
                <w:noProof/>
                <w:color w:val="000000"/>
                <w:spacing w:val="-1"/>
                <w:sz w:val="24"/>
                <w:szCs w:val="24"/>
              </w:rPr>
              <w:t></w:t>
            </w:r>
            <w:r>
              <w:rPr>
                <w:rFonts w:ascii="SymbolMT" w:eastAsia="SymbolMT" w:hAnsi="SymbolMT" w:cs="SymbolMT"/>
                <w:noProof/>
                <w:color w:val="000000"/>
                <w:spacing w:val="-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Section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be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completed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by 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student</w:t>
            </w:r>
          </w:p>
          <w:p w:rsidR="009238F2" w:rsidRDefault="00F11104">
            <w:pPr>
              <w:spacing w:before="10" w:line="300" w:lineRule="exact"/>
              <w:ind w:left="978" w:right="3444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SymbolMT" w:eastAsia="SymbolMT" w:hAnsi="SymbolMT" w:cs="SymbolMT"/>
                <w:noProof/>
                <w:color w:val="000000"/>
                <w:spacing w:val="70"/>
                <w:sz w:val="24"/>
                <w:szCs w:val="24"/>
              </w:rPr>
              <w:t xml:space="preserve">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Section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be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completed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Supervisors</w:t>
            </w:r>
            <w:r>
              <w:rPr>
                <w:rFonts w:ascii="SymbolMT" w:eastAsia="SymbolMT" w:hAnsi="SymbolMT" w:cs="SymbolMT"/>
                <w:noProof/>
                <w:color w:val="000000"/>
                <w:spacing w:val="72"/>
                <w:sz w:val="24"/>
                <w:szCs w:val="24"/>
              </w:rPr>
              <w:t xml:space="preserve">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>Section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>3 to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completed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Director</w:t>
            </w:r>
          </w:p>
          <w:p w:rsidR="009238F2" w:rsidRDefault="009238F2">
            <w:pPr>
              <w:spacing w:line="401" w:lineRule="exact"/>
              <w:ind w:left="1067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</w:p>
          <w:p w:rsidR="009238F2" w:rsidRDefault="00F11104">
            <w:pPr>
              <w:spacing w:before="193" w:after="53" w:line="290" w:lineRule="exact"/>
              <w:ind w:left="1067" w:right="180" w:hanging="300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(b)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student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must forward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completed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report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duplicate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Director/PGIA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through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Secretary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Board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Study.</w:t>
            </w:r>
          </w:p>
        </w:tc>
      </w:tr>
      <w:tr w:rsidR="009238F2">
        <w:trPr>
          <w:trHeight w:val="588"/>
        </w:trPr>
        <w:tc>
          <w:tcPr>
            <w:tcW w:w="9357" w:type="dxa"/>
            <w:gridSpan w:val="3"/>
          </w:tcPr>
          <w:p w:rsidR="009238F2" w:rsidRDefault="00F11104">
            <w:pPr>
              <w:spacing w:before="43" w:line="240" w:lineRule="exact"/>
              <w:ind w:left="-20"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SECTION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1: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 PROGRESS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REPORT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(TO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COMPLETED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STUDENT)</w:t>
            </w:r>
          </w:p>
        </w:tc>
      </w:tr>
      <w:tr w:rsidR="009238F2">
        <w:trPr>
          <w:trHeight w:val="585"/>
        </w:trPr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Report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No</w:t>
            </w:r>
          </w:p>
        </w:tc>
        <w:tc>
          <w:tcPr>
            <w:tcW w:w="6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38F2" w:rsidRDefault="009238F2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585"/>
        </w:trPr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Period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Covered</w:t>
            </w:r>
          </w:p>
        </w:tc>
        <w:tc>
          <w:tcPr>
            <w:tcW w:w="6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8F2" w:rsidRDefault="00F11104">
            <w:pPr>
              <w:tabs>
                <w:tab w:val="left" w:pos="2837"/>
              </w:tabs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From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ab/>
              <w:t>To</w:t>
            </w:r>
          </w:p>
        </w:tc>
      </w:tr>
      <w:tr w:rsidR="009238F2">
        <w:trPr>
          <w:trHeight w:val="4687"/>
        </w:trPr>
        <w:tc>
          <w:tcPr>
            <w:tcW w:w="9357" w:type="dxa"/>
            <w:gridSpan w:val="3"/>
            <w:tcBorders>
              <w:top w:val="single" w:sz="4" w:space="0" w:color="000000"/>
            </w:tcBorders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Description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of Progress: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>(The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>report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 xml:space="preserve">should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cover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>following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 xml:space="preserve"> aspects: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>(i)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Introduction;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>(ii)</w:t>
            </w:r>
          </w:p>
          <w:p w:rsidR="009238F2" w:rsidRDefault="00F11104">
            <w:pPr>
              <w:spacing w:before="53" w:after="53" w:line="240" w:lineRule="exact"/>
              <w:ind w:left="98" w:firstLine="1"/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Research Methodology;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(iii)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Results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 xml:space="preserve"> Discussion;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>(iv)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 xml:space="preserve"> Future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>Directions; (v)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 xml:space="preserve"> References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 xml:space="preserve"> etc.)</w:t>
            </w:r>
          </w:p>
        </w:tc>
      </w:tr>
      <w:tr w:rsidR="009238F2">
        <w:trPr>
          <w:trHeight w:hRule="exact" w:val="2453"/>
        </w:trPr>
        <w:tc>
          <w:tcPr>
            <w:tcW w:w="9357" w:type="dxa"/>
            <w:gridSpan w:val="3"/>
          </w:tcPr>
          <w:p w:rsidR="009238F2" w:rsidRDefault="00F11104">
            <w:pPr>
              <w:spacing w:before="46"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Publications/Patents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Resulted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from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Project:</w:t>
            </w:r>
          </w:p>
          <w:p w:rsidR="009238F2" w:rsidRDefault="00F11104">
            <w:pPr>
              <w:spacing w:before="9" w:line="240" w:lineRule="exact"/>
              <w:ind w:left="98" w:right="244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</w:rPr>
              <w:t>(At</w:t>
            </w:r>
            <w:r>
              <w:rPr>
                <w:rFonts w:ascii="Calibri" w:eastAsia="Calibri" w:hAnsi="Calibri" w:cs="Calibri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Thesis</w:t>
            </w:r>
            <w:r>
              <w:rPr>
                <w:rFonts w:ascii="Calibri" w:eastAsia="Calibri" w:hAnsi="Calibri" w:cs="Calibri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defense</w:t>
            </w:r>
            <w:r>
              <w:rPr>
                <w:rFonts w:ascii="Calibri" w:eastAsia="Calibri" w:hAnsi="Calibri" w:cs="Calibri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examination,</w:t>
            </w:r>
            <w:r>
              <w:rPr>
                <w:rFonts w:ascii="Calibri" w:eastAsia="Calibri" w:hAnsi="Calibri" w:cs="Calibri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Ph.D./DBA</w:t>
            </w:r>
            <w:r>
              <w:rPr>
                <w:rFonts w:ascii="Calibri" w:eastAsia="Calibri" w:hAnsi="Calibri" w:cs="Calibri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student</w:t>
            </w:r>
            <w:r>
              <w:rPr>
                <w:rFonts w:ascii="Calibri" w:eastAsia="Calibri" w:hAnsi="Calibri" w:cs="Calibri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should</w:t>
            </w:r>
            <w:r>
              <w:rPr>
                <w:rFonts w:ascii="Calibri" w:eastAsia="Calibri" w:hAnsi="Calibri" w:cs="Calibri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</w:rPr>
              <w:t>have</w:t>
            </w:r>
            <w:r>
              <w:rPr>
                <w:rFonts w:ascii="Calibri" w:eastAsia="Calibri" w:hAnsi="Calibri" w:cs="Calibri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published</w:t>
            </w:r>
            <w:r>
              <w:rPr>
                <w:rFonts w:ascii="Calibri" w:eastAsia="Calibri" w:hAnsi="Calibri" w:cs="Calibri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minimum</w:t>
            </w:r>
            <w:r>
              <w:rPr>
                <w:rFonts w:ascii="Calibri" w:eastAsia="Calibri" w:hAnsi="Calibri" w:cs="Calibri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0"/>
                <w:szCs w:val="20"/>
              </w:rPr>
              <w:t>two</w:t>
            </w:r>
            <w:r>
              <w:rPr>
                <w:rFonts w:ascii="Calibri" w:eastAsia="Calibri" w:hAnsi="Calibri" w:cs="Calibri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research papers,</w:t>
            </w:r>
            <w:r>
              <w:rPr>
                <w:rFonts w:ascii="Calibri" w:eastAsia="Calibri" w:hAnsi="Calibri" w:cs="Calibri"/>
                <w:noProof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M.Phil.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student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should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have published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a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 xml:space="preserve">minimum 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>one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 xml:space="preserve"> research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paper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and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submitted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a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minimum</w:t>
            </w:r>
          </w:p>
          <w:p w:rsidR="009238F2" w:rsidRDefault="00F11104">
            <w:pPr>
              <w:spacing w:before="10" w:after="46" w:line="240" w:lineRule="exact"/>
              <w:ind w:left="98" w:right="531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>one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 xml:space="preserve"> other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research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paper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a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M.Sc./MBA (Course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work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0"/>
                <w:szCs w:val="20"/>
              </w:rPr>
              <w:t xml:space="preserve"> &amp;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Research)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student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should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>have submitted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0"/>
                <w:szCs w:val="20"/>
              </w:rPr>
              <w:t>minimum</w:t>
            </w:r>
            <w:r>
              <w:rPr>
                <w:rFonts w:ascii="Calibri" w:eastAsia="Calibri" w:hAnsi="Calibri" w:cs="Calibri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0"/>
                <w:szCs w:val="20"/>
              </w:rPr>
              <w:t>one</w:t>
            </w:r>
            <w:r>
              <w:rPr>
                <w:rFonts w:ascii="Calibri" w:eastAsia="Calibri" w:hAnsi="Calibri" w:cs="Calibri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t>research</w:t>
            </w:r>
            <w:r>
              <w:rPr>
                <w:rFonts w:ascii="Calibri" w:eastAsia="Calibri" w:hAnsi="Calibri" w:cs="Calibri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0"/>
                <w:szCs w:val="20"/>
              </w:rPr>
              <w:t>paper)</w:t>
            </w:r>
          </w:p>
        </w:tc>
      </w:tr>
    </w:tbl>
    <w:p w:rsidR="009238F2" w:rsidRDefault="00F11104">
      <w:pPr>
        <w:spacing w:before="142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63</w:t>
      </w:r>
    </w:p>
    <w:p w:rsidR="009238F2" w:rsidRDefault="009238F2">
      <w:pPr>
        <w:spacing w:before="142" w:line="221" w:lineRule="exact"/>
        <w:ind w:left="4571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  <w:sectPr w:rsidR="009238F2">
          <w:pgSz w:w="12240" w:h="15840"/>
          <w:pgMar w:top="720" w:right="1440" w:bottom="720" w:left="1440" w:header="708" w:footer="708" w:gutter="0"/>
          <w:cols w:space="720"/>
        </w:sectPr>
      </w:pPr>
    </w:p>
    <w:p w:rsidR="009238F2" w:rsidRDefault="00F11104">
      <w:pPr>
        <w:spacing w:line="377" w:lineRule="exact"/>
        <w:ind w:left="108" w:firstLine="1"/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</w:pPr>
      <w:bookmarkStart w:id="2" w:name="3"/>
      <w:bookmarkEnd w:id="2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>
          <v:shapetype id="Shape 23" o:spid="_x0000_m1041" coordorigin="1445,1440" coordsize="9347,10" o:spt="100" adj="0,,0" path="m1445,1445r9347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3" o:spid="_x0000_s1040" type="#Shape 23" style="position:absolute;left:0;text-align:left;margin-left:71.25pt;margin-top:-73pt;width:469.35pt;height:2.5pt;z-index:251657728;mso-position-horizontal-relative:page" o:spt="100" adj="0,,0" path="m1445,1445r9347,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4" o:spid="_x0000_m1039" coordorigin="1436,1450" coordsize="10,2345" o:spt="100" adj="0,,0" path="m1440,3795r,-2345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4" o:spid="_x0000_s1038" type="#Shape 24" style="position:absolute;left:0;text-align:left;margin-left:70.8pt;margin-top:-73pt;width:2.5pt;height:119.25pt;z-index:251658752;mso-position-horizontal-relative:page" o:spt="100" adj="0,,0" path="m1440,3795r,-2345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6" o:spid="_x0000_m1037" coordorigin="10792,1450" coordsize="10,2345" o:spt="100" adj="0,,0" path="m10797,3795r,-2345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6" o:spid="_x0000_s1036" type="#Shape 26" style="position:absolute;left:0;text-align:left;margin-left:538.6pt;margin-top:-73pt;width:2.5pt;height:119.25pt;z-index:251660800;mso-position-horizontal-relative:page" o:spt="100" adj="0,,0" path="m10797,3795r,-2345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17" o:spid="_x0000_m1035" coordorigin="1436,4263" coordsize="10,2345" o:spt="100" adj="0,,0" path="m1440,6608r,-2345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17" o:spid="_x0000_s1034" type="#Shape 117" style="position:absolute;left:0;text-align:left;margin-left:70.8pt;margin-top:68pt;width:2.5pt;height:119.25pt;z-index:251662848;mso-position-horizontal-relative:page" o:spt="100" adj="0,,0" path="m1440,6608r,-2345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</w:p>
    <w:p w:rsidR="009238F2" w:rsidRDefault="00F11104">
      <w:pPr>
        <w:spacing w:line="240" w:lineRule="exact"/>
        <w:ind w:left="108" w:firstLine="1"/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Signature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of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students:</w:t>
      </w:r>
    </w:p>
    <w:p w:rsidR="009238F2" w:rsidRDefault="009238F2">
      <w:pPr>
        <w:spacing w:line="240" w:lineRule="exact"/>
        <w:ind w:left="108" w:firstLine="1"/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sectPr w:rsidR="009238F2">
          <w:pgSz w:w="12240" w:h="15840"/>
          <w:pgMar w:top="2880" w:right="1440" w:bottom="720" w:left="1440" w:header="708" w:footer="708" w:gutter="0"/>
          <w:cols w:space="720"/>
        </w:sectPr>
      </w:pPr>
    </w:p>
    <w:p w:rsidR="009238F2" w:rsidRDefault="009238F2">
      <w:pPr>
        <w:spacing w:line="240" w:lineRule="exact"/>
        <w:ind w:left="108" w:firstLine="1"/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</w:pPr>
    </w:p>
    <w:p w:rsidR="009238F2" w:rsidRDefault="00F11104">
      <w:pPr>
        <w:spacing w:line="333" w:lineRule="exact"/>
        <w:ind w:left="108" w:firstLine="1"/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5" o:spid="_x0000_m1033" coordorigin="1445,3795" coordsize="9347,10" o:spt="100" adj="0,,0" path="m1445,3800r9347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5" o:spid="_x0000_s1032" type="#Shape 25" style="position:absolute;left:0;text-align:left;margin-left:71.25pt;margin-top:2pt;width:469.35pt;height:2.5pt;z-index:251659776;mso-position-horizontal-relative:page" o:spt="100" adj="0,,0" path="m1445,3800r9347,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</w:p>
    <w:p w:rsidR="009238F2" w:rsidRDefault="00F11104">
      <w:pPr>
        <w:spacing w:before="240" w:line="240" w:lineRule="exact"/>
        <w:ind w:left="108" w:firstLine="1"/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Observation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Board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16" o:spid="_x0000_m1031" coordorigin="1445,4253" coordsize="9347,10" o:spt="100" adj="0,,0" path="m1445,4258r9347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16" o:spid="_x0000_s1030" type="#Shape 116" style="position:absolute;left:0;text-align:left;margin-left:71.25pt;margin-top:8pt;width:469.35pt;height:2.5pt;z-index:251661824;mso-position-horizontal-relative:page;mso-position-vertical-relative:text" o:spt="100" adj="0,,0" path="m1445,4258r9347,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19" o:spid="_x0000_m1029" coordorigin="10792,4263" coordsize="10,2345" o:spt="100" adj="0,,0" path="m10797,6608r,-2345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19" o:spid="_x0000_s1028" type="#Shape 119" style="position:absolute;left:0;text-align:left;margin-left:538.6pt;margin-top:9pt;width:2.5pt;height:119.25pt;z-index:251664896;mso-position-horizontal-relative:page;mso-position-vertical-relative:text" o:spt="100" adj="0,,0" path="m10797,6608r,-2345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</w:p>
    <w:p w:rsidR="009238F2" w:rsidRDefault="00F11104">
      <w:pPr>
        <w:spacing w:before="348" w:line="240" w:lineRule="exact"/>
        <w:ind w:left="108" w:firstLine="1"/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Date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received:</w:t>
      </w:r>
    </w:p>
    <w:p w:rsidR="009238F2" w:rsidRDefault="00F11104">
      <w:pPr>
        <w:spacing w:before="346" w:line="240" w:lineRule="exact"/>
        <w:ind w:left="108" w:firstLine="1"/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Signature:</w:t>
      </w:r>
    </w:p>
    <w:p w:rsidR="009238F2" w:rsidRDefault="00F11104">
      <w:pPr>
        <w:spacing w:before="346" w:line="240" w:lineRule="exact"/>
        <w:ind w:left="108" w:firstLine="1"/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Chairperson/Secretary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the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Board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Study</w:t>
      </w: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F11104">
      <w:pPr>
        <w:spacing w:line="240" w:lineRule="exact"/>
        <w:ind w:left="-18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18" o:spid="_x0000_m1027" coordorigin="1445,6608" coordsize="9347,10" o:spt="100" adj="0,,0" path="m1445,6613r9347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18" o:spid="_x0000_s1026" type="#Shape 118" style="position:absolute;left:0;text-align:left;margin-left:71.25pt;margin-top:2pt;width:469.35pt;height:2.5pt;z-index:251663872;mso-position-horizontal-relative:page" o:spt="100" adj="0,,0" path="m1445,6613r9347,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</w:p>
    <w:p w:rsidR="009238F2" w:rsidRDefault="009238F2">
      <w:pPr>
        <w:spacing w:line="283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3601"/>
        <w:gridCol w:w="1094"/>
        <w:gridCol w:w="989"/>
        <w:gridCol w:w="859"/>
        <w:gridCol w:w="205"/>
      </w:tblGrid>
      <w:tr w:rsidR="009238F2">
        <w:trPr>
          <w:trHeight w:val="587"/>
        </w:trPr>
        <w:tc>
          <w:tcPr>
            <w:tcW w:w="9357" w:type="dxa"/>
            <w:gridSpan w:val="6"/>
          </w:tcPr>
          <w:p w:rsidR="009238F2" w:rsidRDefault="00F11104">
            <w:pPr>
              <w:spacing w:before="43" w:line="240" w:lineRule="exact"/>
              <w:ind w:left="-20"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SECTION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2: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COMMENTS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WORK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DONE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(TO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COMPLETED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SUPERVISORS)</w:t>
            </w:r>
          </w:p>
        </w:tc>
      </w:tr>
      <w:tr w:rsidR="009238F2">
        <w:trPr>
          <w:trHeight w:val="1173"/>
        </w:trPr>
        <w:tc>
          <w:tcPr>
            <w:tcW w:w="9357" w:type="dxa"/>
            <w:gridSpan w:val="6"/>
            <w:tcBorders>
              <w:bottom w:val="nil"/>
            </w:tcBorders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Description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of Progress:</w:t>
            </w:r>
          </w:p>
          <w:p w:rsidR="009238F2" w:rsidRDefault="00F11104">
            <w:pPr>
              <w:tabs>
                <w:tab w:val="left" w:pos="439"/>
              </w:tabs>
              <w:spacing w:before="346" w:line="240" w:lineRule="exact"/>
              <w:ind w:left="79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Progress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student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given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below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please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>mark by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5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“x“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).</w:t>
            </w:r>
          </w:p>
        </w:tc>
      </w:tr>
      <w:tr w:rsidR="009238F2">
        <w:trPr>
          <w:trHeight w:hRule="exact" w:val="307"/>
        </w:trPr>
        <w:tc>
          <w:tcPr>
            <w:tcW w:w="62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8F2" w:rsidRDefault="00F11104">
            <w:pPr>
              <w:spacing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8F2" w:rsidRDefault="00F11104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8F2" w:rsidRDefault="00F11104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8F2" w:rsidRDefault="00F11104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204" w:type="dxa"/>
            <w:vMerge w:val="restart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238F2" w:rsidRDefault="009238F2">
            <w:pPr>
              <w:spacing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hRule="exact" w:val="549"/>
        </w:trPr>
        <w:tc>
          <w:tcPr>
            <w:tcW w:w="6210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:rsidR="009238F2" w:rsidRDefault="00F11104">
            <w:pPr>
              <w:spacing w:line="270" w:lineRule="exact"/>
              <w:ind w:left="200" w:right="239" w:firstLine="1"/>
              <w:rPr>
                <w:rFonts w:ascii="Calibri" w:eastAsia="Calibri" w:hAnsi="Calibri" w:cs="Calibri"/>
                <w:noProof/>
                <w:color w:val="000000"/>
                <w:spacing w:val="1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t>Research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w:t>work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 (If </w:t>
            </w:r>
            <w:r>
              <w:rPr>
                <w:rFonts w:ascii="Calibri" w:eastAsia="Calibri" w:hAnsi="Calibri" w:cs="Calibri"/>
                <w:noProof/>
                <w:color w:val="000000"/>
              </w:rPr>
              <w:t>necessary,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w:t xml:space="preserve">please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attach </w:t>
            </w:r>
            <w:r>
              <w:rPr>
                <w:rFonts w:ascii="Calibri" w:eastAsia="Calibri" w:hAnsi="Calibri" w:cs="Calibri"/>
                <w:noProof/>
                <w:color w:val="000000"/>
              </w:rPr>
              <w:t xml:space="preserve">a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separate </w:t>
            </w:r>
            <w:r>
              <w:rPr>
                <w:rFonts w:ascii="Calibri" w:eastAsia="Calibri" w:hAnsi="Calibri" w:cs="Calibri"/>
                <w:noProof/>
                <w:color w:val="000000"/>
              </w:rPr>
              <w:t>report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w:t xml:space="preserve">as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</w:rPr>
              <w:t>mentioned</w:t>
            </w:r>
            <w:r>
              <w:rPr>
                <w:rFonts w:ascii="Calibri" w:eastAsia="Calibri" w:hAnsi="Calibri" w:cs="Calibri"/>
                <w:noProof/>
                <w:color w:val="000000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</w:rPr>
              <w:t>under</w:t>
            </w:r>
            <w:r>
              <w:rPr>
                <w:rFonts w:ascii="Calibri" w:eastAsia="Calibri" w:hAnsi="Calibri" w:cs="Calibri"/>
                <w:noProof/>
                <w:color w:val="000000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</w:rPr>
              <w:t>Section</w:t>
            </w:r>
            <w:r>
              <w:rPr>
                <w:rFonts w:ascii="Calibri" w:eastAsia="Calibri" w:hAnsi="Calibri" w:cs="Calibri"/>
                <w:noProof/>
                <w:color w:val="000000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</w:rPr>
              <w:t xml:space="preserve">1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</w:rPr>
              <w:t>above)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line="270" w:lineRule="exact"/>
              <w:ind w:left="200" w:right="239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line="270" w:lineRule="exact"/>
              <w:ind w:left="200" w:right="239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line="270" w:lineRule="exact"/>
              <w:ind w:left="200" w:right="239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204" w:type="dxa"/>
            <w:vMerge/>
            <w:tcBorders>
              <w:top w:val="none" w:sz="0" w:space="0" w:color="000000"/>
              <w:left w:val="single" w:sz="4" w:space="0" w:color="000000"/>
              <w:bottom w:val="nil"/>
            </w:tcBorders>
          </w:tcPr>
          <w:p w:rsidR="009238F2" w:rsidRDefault="009238F2"/>
        </w:tc>
      </w:tr>
      <w:tr w:rsidR="009238F2">
        <w:trPr>
          <w:trHeight w:hRule="exact" w:val="304"/>
        </w:trPr>
        <w:tc>
          <w:tcPr>
            <w:tcW w:w="6210" w:type="dxa"/>
            <w:gridSpan w:val="2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F11104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pacing w:val="-1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t>Research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w:t>communication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 and </w:t>
            </w:r>
            <w:r>
              <w:rPr>
                <w:rFonts w:ascii="Calibri" w:eastAsia="Calibri" w:hAnsi="Calibri" w:cs="Calibri"/>
                <w:noProof/>
                <w:color w:val="000000"/>
              </w:rPr>
              <w:t>research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 publication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204" w:type="dxa"/>
            <w:vMerge/>
            <w:tcBorders>
              <w:top w:val="none" w:sz="0" w:space="0" w:color="000000"/>
              <w:left w:val="single" w:sz="4" w:space="0" w:color="000000"/>
              <w:bottom w:val="nil"/>
            </w:tcBorders>
          </w:tcPr>
          <w:p w:rsidR="009238F2" w:rsidRDefault="009238F2"/>
        </w:tc>
      </w:tr>
      <w:tr w:rsidR="009238F2">
        <w:trPr>
          <w:trHeight w:hRule="exact" w:val="304"/>
        </w:trPr>
        <w:tc>
          <w:tcPr>
            <w:tcW w:w="6210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:rsidR="009238F2" w:rsidRDefault="00F11104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pacing w:val="-1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t>Preparation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 thesis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204" w:type="dxa"/>
            <w:vMerge/>
            <w:tcBorders>
              <w:top w:val="none" w:sz="0" w:space="0" w:color="000000"/>
              <w:left w:val="single" w:sz="4" w:space="0" w:color="000000"/>
              <w:bottom w:val="nil"/>
            </w:tcBorders>
          </w:tcPr>
          <w:p w:rsidR="009238F2" w:rsidRDefault="009238F2"/>
        </w:tc>
      </w:tr>
      <w:tr w:rsidR="009238F2">
        <w:trPr>
          <w:trHeight w:hRule="exact" w:val="549"/>
        </w:trPr>
        <w:tc>
          <w:tcPr>
            <w:tcW w:w="6210" w:type="dxa"/>
            <w:gridSpan w:val="2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F11104">
            <w:pPr>
              <w:spacing w:line="270" w:lineRule="exact"/>
              <w:ind w:left="200" w:right="634" w:firstLine="1"/>
              <w:rPr>
                <w:rFonts w:ascii="Calibri" w:eastAsia="Calibri" w:hAnsi="Calibri" w:cs="Calibri"/>
                <w:noProof/>
                <w:color w:val="000000"/>
                <w:spacing w:val="-1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t>Attendance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w:t xml:space="preserve">at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supervisory </w:t>
            </w:r>
            <w:r>
              <w:rPr>
                <w:rFonts w:ascii="Calibri" w:eastAsia="Calibri" w:hAnsi="Calibri" w:cs="Calibri"/>
                <w:noProof/>
                <w:color w:val="000000"/>
              </w:rPr>
              <w:t>meetings,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 discussions/</w:t>
            </w:r>
            <w:r>
              <w:rPr>
                <w:rFonts w:ascii="Calibri" w:eastAsia="Calibri" w:hAnsi="Calibri" w:cs="Calibri"/>
                <w:noProof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progress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</w:rPr>
              <w:t>review</w:t>
            </w:r>
            <w:r>
              <w:rPr>
                <w:rFonts w:ascii="Calibri" w:eastAsia="Calibri" w:hAnsi="Calibri" w:cs="Calibri"/>
                <w:noProof/>
                <w:color w:val="000000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</w:rPr>
              <w:t>meetings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line="270" w:lineRule="exact"/>
              <w:ind w:left="200" w:right="634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line="270" w:lineRule="exact"/>
              <w:ind w:left="200" w:right="634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line="270" w:lineRule="exact"/>
              <w:ind w:left="200" w:right="634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204" w:type="dxa"/>
            <w:vMerge/>
            <w:tcBorders>
              <w:top w:val="none" w:sz="0" w:space="0" w:color="000000"/>
              <w:left w:val="single" w:sz="4" w:space="0" w:color="000000"/>
              <w:bottom w:val="nil"/>
            </w:tcBorders>
          </w:tcPr>
          <w:p w:rsidR="009238F2" w:rsidRDefault="009238F2"/>
        </w:tc>
      </w:tr>
      <w:tr w:rsidR="009238F2">
        <w:trPr>
          <w:trHeight w:hRule="exact" w:val="304"/>
        </w:trPr>
        <w:tc>
          <w:tcPr>
            <w:tcW w:w="62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F11104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pacing w:val="1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t>Enthusiasm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and </w:t>
            </w:r>
            <w:r>
              <w:rPr>
                <w:rFonts w:ascii="Calibri" w:eastAsia="Calibri" w:hAnsi="Calibri" w:cs="Calibri"/>
                <w:noProof/>
                <w:color w:val="000000"/>
              </w:rPr>
              <w:t>leadership</w:t>
            </w:r>
            <w:r>
              <w:rPr>
                <w:rFonts w:ascii="Calibri" w:eastAsia="Calibri" w:hAnsi="Calibri" w:cs="Calibri"/>
                <w:noProof/>
                <w:color w:val="00000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</w:rPr>
              <w:t>on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w:t>research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204" w:type="dxa"/>
            <w:vMerge/>
            <w:tcBorders>
              <w:top w:val="none" w:sz="0" w:space="0" w:color="000000"/>
              <w:left w:val="single" w:sz="4" w:space="0" w:color="000000"/>
              <w:bottom w:val="nil"/>
            </w:tcBorders>
          </w:tcPr>
          <w:p w:rsidR="009238F2" w:rsidRDefault="009238F2"/>
        </w:tc>
      </w:tr>
      <w:tr w:rsidR="009238F2">
        <w:trPr>
          <w:trHeight w:val="297"/>
        </w:trPr>
        <w:tc>
          <w:tcPr>
            <w:tcW w:w="6210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:rsidR="009238F2" w:rsidRDefault="00F11104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pacing w:val="-1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>Any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w:t>other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</w:rPr>
              <w:t>(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</w:rPr>
              <w:t xml:space="preserve">please </w:t>
            </w:r>
            <w:r>
              <w:rPr>
                <w:rFonts w:ascii="Calibri" w:eastAsia="Calibri" w:hAnsi="Calibri" w:cs="Calibri"/>
                <w:i/>
                <w:noProof/>
                <w:color w:val="000000"/>
              </w:rPr>
              <w:t>specify</w:t>
            </w:r>
            <w:r>
              <w:rPr>
                <w:rFonts w:ascii="Calibri" w:eastAsia="Calibri" w:hAnsi="Calibri" w:cs="Calibri"/>
                <w:noProof/>
                <w:color w:val="000000"/>
              </w:rPr>
              <w:t>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8F2" w:rsidRDefault="009238F2">
            <w:pPr>
              <w:spacing w:before="38" w:line="221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204" w:type="dxa"/>
            <w:vMerge/>
            <w:tcBorders>
              <w:top w:val="none" w:sz="0" w:space="0" w:color="000000"/>
              <w:left w:val="single" w:sz="4" w:space="0" w:color="000000"/>
              <w:bottom w:val="nil"/>
            </w:tcBorders>
          </w:tcPr>
          <w:p w:rsidR="009238F2" w:rsidRDefault="009238F2"/>
        </w:tc>
      </w:tr>
      <w:tr w:rsidR="009238F2">
        <w:trPr>
          <w:trHeight w:hRule="exact" w:val="1330"/>
        </w:trPr>
        <w:tc>
          <w:tcPr>
            <w:tcW w:w="9357" w:type="dxa"/>
            <w:gridSpan w:val="6"/>
            <w:tcBorders>
              <w:top w:val="nil"/>
              <w:bottom w:val="nil"/>
            </w:tcBorders>
            <w:vAlign w:val="bottom"/>
          </w:tcPr>
          <w:p w:rsidR="009238F2" w:rsidRDefault="00F11104">
            <w:pPr>
              <w:spacing w:before="19" w:after="53" w:line="270" w:lineRule="exact"/>
              <w:ind w:left="443" w:right="382" w:hanging="360"/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noProof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Progress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regarding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fulfilment of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course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work requirement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please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note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>that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  <w:t xml:space="preserve"> course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>work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requirement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>fulfilled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>within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>two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t>years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>after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noProof/>
                <w:color w:val="000000"/>
                <w:spacing w:val="1"/>
                <w:sz w:val="24"/>
                <w:szCs w:val="24"/>
              </w:rPr>
              <w:t>registration</w:t>
            </w:r>
            <w:r>
              <w:rPr>
                <w:rFonts w:ascii="Calibri" w:eastAsia="Calibri" w:hAnsi="Calibri" w:cs="Calibri"/>
                <w:noProof/>
                <w:color w:val="000000"/>
                <w:spacing w:val="5"/>
                <w:sz w:val="24"/>
                <w:szCs w:val="24"/>
              </w:rPr>
              <w:t>)</w:t>
            </w:r>
          </w:p>
          <w:p w:rsidR="009238F2" w:rsidRDefault="009238F2">
            <w:pPr>
              <w:spacing w:line="270" w:lineRule="exact"/>
              <w:ind w:left="84" w:firstLine="1"/>
              <w:rPr>
                <w:rFonts w:ascii="Calibri" w:eastAsia="Calibri" w:hAnsi="Calibri" w:cs="Calibri"/>
                <w:i/>
                <w:noProof/>
                <w:color w:val="000000"/>
                <w:spacing w:val="-1"/>
                <w:sz w:val="24"/>
                <w:szCs w:val="24"/>
              </w:rPr>
            </w:pPr>
          </w:p>
        </w:tc>
      </w:tr>
      <w:tr w:rsidR="009238F2">
        <w:trPr>
          <w:trHeight w:val="441"/>
        </w:trPr>
        <w:tc>
          <w:tcPr>
            <w:tcW w:w="2609" w:type="dxa"/>
            <w:tcBorders>
              <w:left w:val="double" w:sz="4" w:space="0" w:color="000000"/>
              <w:right w:val="single" w:sz="4" w:space="0" w:color="000000"/>
            </w:tcBorders>
          </w:tcPr>
          <w:p w:rsidR="009238F2" w:rsidRDefault="00F11104">
            <w:pPr>
              <w:spacing w:before="43"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6543" w:type="dxa"/>
            <w:gridSpan w:val="4"/>
            <w:tcBorders>
              <w:left w:val="single" w:sz="4" w:space="0" w:color="000000"/>
            </w:tcBorders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Course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work completed</w:t>
            </w:r>
          </w:p>
        </w:tc>
        <w:tc>
          <w:tcPr>
            <w:tcW w:w="204" w:type="dxa"/>
            <w:vMerge w:val="restart"/>
            <w:tcBorders>
              <w:top w:val="nil"/>
            </w:tcBorders>
          </w:tcPr>
          <w:p w:rsidR="009238F2" w:rsidRDefault="009238F2">
            <w:pPr>
              <w:spacing w:before="43"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443"/>
        </w:trPr>
        <w:tc>
          <w:tcPr>
            <w:tcW w:w="2609" w:type="dxa"/>
            <w:tcBorders>
              <w:left w:val="double" w:sz="4" w:space="0" w:color="000000"/>
              <w:right w:val="single" w:sz="4" w:space="0" w:color="000000"/>
            </w:tcBorders>
          </w:tcPr>
          <w:p w:rsidR="009238F2" w:rsidRDefault="00F11104">
            <w:pPr>
              <w:spacing w:before="43"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First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six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months</w:t>
            </w:r>
          </w:p>
        </w:tc>
        <w:tc>
          <w:tcPr>
            <w:tcW w:w="6543" w:type="dxa"/>
            <w:gridSpan w:val="4"/>
            <w:tcBorders>
              <w:left w:val="single" w:sz="4" w:space="0" w:color="000000"/>
            </w:tcBorders>
          </w:tcPr>
          <w:p w:rsidR="009238F2" w:rsidRDefault="009238F2">
            <w:pPr>
              <w:spacing w:before="43"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4" w:type="dxa"/>
            <w:vMerge/>
            <w:tcBorders>
              <w:top w:val="none" w:sz="0" w:space="0" w:color="000000"/>
            </w:tcBorders>
          </w:tcPr>
          <w:p w:rsidR="009238F2" w:rsidRDefault="009238F2"/>
        </w:tc>
      </w:tr>
      <w:tr w:rsidR="009238F2">
        <w:trPr>
          <w:trHeight w:val="441"/>
        </w:trPr>
        <w:tc>
          <w:tcPr>
            <w:tcW w:w="2609" w:type="dxa"/>
            <w:tcBorders>
              <w:left w:val="double" w:sz="4" w:space="0" w:color="000000"/>
              <w:right w:val="single" w:sz="4" w:space="0" w:color="000000"/>
            </w:tcBorders>
          </w:tcPr>
          <w:p w:rsidR="009238F2" w:rsidRDefault="00F11104">
            <w:pPr>
              <w:spacing w:before="43"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Second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six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6543" w:type="dxa"/>
            <w:gridSpan w:val="4"/>
            <w:tcBorders>
              <w:left w:val="single" w:sz="4" w:space="0" w:color="000000"/>
            </w:tcBorders>
          </w:tcPr>
          <w:p w:rsidR="009238F2" w:rsidRDefault="009238F2">
            <w:pPr>
              <w:spacing w:before="43"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4" w:type="dxa"/>
            <w:vMerge/>
            <w:tcBorders>
              <w:top w:val="none" w:sz="0" w:space="0" w:color="000000"/>
            </w:tcBorders>
          </w:tcPr>
          <w:p w:rsidR="009238F2" w:rsidRDefault="009238F2"/>
        </w:tc>
      </w:tr>
    </w:tbl>
    <w:p w:rsidR="009238F2" w:rsidRDefault="00F11104">
      <w:pPr>
        <w:spacing w:before="221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64</w:t>
      </w:r>
    </w:p>
    <w:p w:rsidR="009238F2" w:rsidRDefault="009238F2">
      <w:pPr>
        <w:spacing w:before="221" w:line="221" w:lineRule="exact"/>
        <w:ind w:left="4571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  <w:sectPr w:rsidR="009238F2">
          <w:type w:val="continuous"/>
          <w:pgSz w:w="12240" w:h="15840"/>
          <w:pgMar w:top="2880" w:right="1440" w:bottom="720" w:left="1440" w:header="708" w:footer="708" w:gutter="0"/>
          <w:cols w:space="720"/>
        </w:sect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bookmarkStart w:id="3" w:name="4"/>
      <w:bookmarkEnd w:id="3"/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5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Borders>
          <w:top w:val="single" w:sz="8" w:space="0" w:color="000000"/>
          <w:left w:val="doub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6543"/>
        <w:gridCol w:w="205"/>
      </w:tblGrid>
      <w:tr w:rsidR="009238F2">
        <w:trPr>
          <w:trHeight w:val="434"/>
        </w:trPr>
        <w:tc>
          <w:tcPr>
            <w:tcW w:w="2609" w:type="dxa"/>
          </w:tcPr>
          <w:p w:rsidR="009238F2" w:rsidRDefault="00F11104">
            <w:pPr>
              <w:spacing w:before="38"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Third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six months</w:t>
            </w:r>
          </w:p>
        </w:tc>
        <w:tc>
          <w:tcPr>
            <w:tcW w:w="6543" w:type="dxa"/>
            <w:tcBorders>
              <w:right w:val="single" w:sz="4" w:space="0" w:color="000000"/>
            </w:tcBorders>
          </w:tcPr>
          <w:p w:rsidR="009238F2" w:rsidRDefault="009238F2">
            <w:pPr>
              <w:spacing w:before="38"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4" w:type="dxa"/>
            <w:vMerge w:val="restart"/>
            <w:tcBorders>
              <w:left w:val="single" w:sz="4" w:space="0" w:color="000000"/>
              <w:bottom w:val="nil"/>
            </w:tcBorders>
          </w:tcPr>
          <w:p w:rsidR="009238F2" w:rsidRDefault="009238F2">
            <w:pPr>
              <w:spacing w:before="38"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238F2">
        <w:trPr>
          <w:trHeight w:val="441"/>
        </w:trPr>
        <w:tc>
          <w:tcPr>
            <w:tcW w:w="2609" w:type="dxa"/>
          </w:tcPr>
          <w:p w:rsidR="009238F2" w:rsidRDefault="00F11104">
            <w:pPr>
              <w:spacing w:before="45"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Fourth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six months</w:t>
            </w:r>
          </w:p>
        </w:tc>
        <w:tc>
          <w:tcPr>
            <w:tcW w:w="6543" w:type="dxa"/>
            <w:tcBorders>
              <w:right w:val="single" w:sz="4" w:space="0" w:color="000000"/>
            </w:tcBorders>
          </w:tcPr>
          <w:p w:rsidR="009238F2" w:rsidRDefault="009238F2">
            <w:pPr>
              <w:spacing w:before="45" w:line="240" w:lineRule="exact"/>
              <w:ind w:left="20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4" w:type="dxa"/>
            <w:vMerge/>
            <w:tcBorders>
              <w:top w:val="none" w:sz="0" w:space="0" w:color="000000"/>
              <w:left w:val="single" w:sz="4" w:space="0" w:color="000000"/>
              <w:bottom w:val="nil"/>
            </w:tcBorders>
          </w:tcPr>
          <w:p w:rsidR="009238F2" w:rsidRDefault="009238F2"/>
        </w:tc>
      </w:tr>
      <w:tr w:rsidR="009238F2">
        <w:trPr>
          <w:trHeight w:val="4102"/>
        </w:trPr>
        <w:tc>
          <w:tcPr>
            <w:tcW w:w="9357" w:type="dxa"/>
            <w:gridSpan w:val="3"/>
            <w:tcBorders>
              <w:top w:val="nil"/>
              <w:left w:val="single" w:sz="4" w:space="0" w:color="000000"/>
            </w:tcBorders>
            <w:vAlign w:val="bottom"/>
          </w:tcPr>
          <w:p w:rsidR="009238F2" w:rsidRDefault="00F11104">
            <w:pPr>
              <w:tabs>
                <w:tab w:val="left" w:pos="528"/>
              </w:tabs>
              <w:spacing w:line="240" w:lineRule="exact"/>
              <w:ind w:left="16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3.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Any other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comments/observations</w:t>
            </w:r>
          </w:p>
          <w:p w:rsidR="009238F2" w:rsidRDefault="009238F2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</w:p>
          <w:p w:rsidR="009238F2" w:rsidRDefault="009238F2">
            <w:pPr>
              <w:spacing w:line="451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</w:p>
          <w:p w:rsidR="009238F2" w:rsidRDefault="00F11104">
            <w:pPr>
              <w:spacing w:before="240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Date:</w:t>
            </w:r>
          </w:p>
          <w:p w:rsidR="009238F2" w:rsidRDefault="00F11104">
            <w:pPr>
              <w:spacing w:before="346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Signature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Senior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Supervisor:</w:t>
            </w:r>
          </w:p>
          <w:p w:rsidR="009238F2" w:rsidRDefault="00F11104">
            <w:pPr>
              <w:spacing w:before="349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Signature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Supervisor:</w:t>
            </w:r>
          </w:p>
          <w:p w:rsidR="009238F2" w:rsidRDefault="00F11104">
            <w:pPr>
              <w:spacing w:before="346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Signature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Supervisor:</w:t>
            </w:r>
          </w:p>
          <w:p w:rsidR="009238F2" w:rsidRDefault="009238F2">
            <w:pPr>
              <w:spacing w:line="312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</w:p>
        </w:tc>
      </w:tr>
    </w:tbl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5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238F2">
        <w:trPr>
          <w:trHeight w:hRule="exact" w:val="598"/>
        </w:trPr>
        <w:tc>
          <w:tcPr>
            <w:tcW w:w="9357" w:type="dxa"/>
            <w:vAlign w:val="center"/>
          </w:tcPr>
          <w:p w:rsidR="009238F2" w:rsidRDefault="00F11104">
            <w:pPr>
              <w:spacing w:before="26" w:line="240" w:lineRule="exact"/>
              <w:ind w:left="-20"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SECTION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3: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OBSERVATIONS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WORK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DONE</w:t>
            </w:r>
          </w:p>
          <w:p w:rsidR="009238F2" w:rsidRDefault="00F11104">
            <w:pPr>
              <w:spacing w:before="53" w:line="240" w:lineRule="exact"/>
              <w:ind w:left="-20"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(TO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COMPLETED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DIRECTOR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INSTITUTION)</w:t>
            </w:r>
          </w:p>
        </w:tc>
      </w:tr>
      <w:tr w:rsidR="009238F2">
        <w:trPr>
          <w:trHeight w:val="3516"/>
        </w:trPr>
        <w:tc>
          <w:tcPr>
            <w:tcW w:w="9357" w:type="dxa"/>
          </w:tcPr>
          <w:p w:rsidR="009238F2" w:rsidRDefault="00F11104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Description of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Progress:</w:t>
            </w:r>
          </w:p>
          <w:p w:rsidR="009238F2" w:rsidRDefault="009238F2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</w:p>
          <w:p w:rsidR="009238F2" w:rsidRDefault="009238F2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</w:p>
          <w:p w:rsidR="009238F2" w:rsidRDefault="009238F2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</w:p>
          <w:p w:rsidR="009238F2" w:rsidRDefault="009238F2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</w:p>
          <w:p w:rsidR="009238F2" w:rsidRDefault="009238F2">
            <w:pPr>
              <w:spacing w:line="317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</w:p>
          <w:p w:rsidR="009238F2" w:rsidRDefault="00F11104">
            <w:pPr>
              <w:spacing w:before="240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Date:</w:t>
            </w:r>
          </w:p>
          <w:p w:rsidR="009238F2" w:rsidRDefault="00F11104">
            <w:pPr>
              <w:spacing w:before="346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Signature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Director/PGIA:</w:t>
            </w:r>
          </w:p>
          <w:p w:rsidR="009238F2" w:rsidRDefault="00F11104">
            <w:pPr>
              <w:spacing w:before="348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Signature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Supervisor:</w:t>
            </w:r>
          </w:p>
        </w:tc>
      </w:tr>
    </w:tbl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9238F2">
      <w:pPr>
        <w:spacing w:line="459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9238F2" w:rsidRDefault="00F11104">
      <w:pPr>
        <w:spacing w:before="221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65</w:t>
      </w:r>
    </w:p>
    <w:sectPr w:rsidR="009238F2">
      <w:pgSz w:w="12240" w:h="15840"/>
      <w:pgMar w:top="720" w:right="1440" w:bottom="72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238F2"/>
    <w:rsid w:val="009238F2"/>
    <w:rsid w:val="00F1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2889</Characters>
  <Application>Microsoft Office Word</Application>
  <DocSecurity>0</DocSecurity>
  <Lines>24</Lines>
  <Paragraphs>6</Paragraphs>
  <ScaleCrop>false</ScaleCrop>
  <Company>SIA Webby, Powered by Flyingbee PDF SDK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HP</cp:lastModifiedBy>
  <cp:revision>4</cp:revision>
  <dcterms:created xsi:type="dcterms:W3CDTF">2026-06-25T12:02:00Z</dcterms:created>
  <dcterms:modified xsi:type="dcterms:W3CDTF">2026-07-01T08:48:00Z</dcterms:modified>
</cp:coreProperties>
</file>