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13A" w:rsidRDefault="00E72D7E">
      <w:pPr>
        <w:spacing w:line="240" w:lineRule="auto"/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</w:rPr>
        <w:t xml:space="preserve">Employer Consent Form </w:t>
      </w:r>
    </w:p>
    <w:p w:rsidR="007B513A" w:rsidRDefault="00E72D7E">
      <w:pPr>
        <w:spacing w:after="152"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513A" w:rsidRDefault="00E72D7E">
      <w:pPr>
        <w:spacing w:line="234" w:lineRule="auto"/>
        <w:ind w:left="1542" w:right="-15" w:hanging="10"/>
      </w:pPr>
      <w:r>
        <w:rPr>
          <w:rFonts w:ascii="Times New Roman" w:eastAsia="Times New Roman" w:hAnsi="Times New Roman" w:cs="Times New Roman"/>
          <w:b/>
        </w:rPr>
        <w:t xml:space="preserve">Name of the Applicant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3362325" cy="306568"/>
                <wp:effectExtent l="0" t="0" r="0" b="0"/>
                <wp:docPr id="839" name="Group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62325" cy="306568"/>
                          <a:chOff x="0" y="0"/>
                          <a:chExt cx="3362325" cy="306568"/>
                        </a:xfrm>
                      </wpg:grpSpPr>
                      <wps:wsp>
                        <wps:cNvPr id="146" name="Shape 146"/>
                        <wps:cNvSpPr/>
                        <wps:spPr>
                          <a:xfrm>
                            <a:off x="0" y="0"/>
                            <a:ext cx="336232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25" h="266700">
                                <a:moveTo>
                                  <a:pt x="0" y="266700"/>
                                </a:moveTo>
                                <a:lnTo>
                                  <a:pt x="3362325" y="266700"/>
                                </a:lnTo>
                                <a:lnTo>
                                  <a:pt x="33623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682242" y="128260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B513A" w:rsidRDefault="00E72D7E">
                              <w:r>
                                <w:rPr>
                                  <w:rFonts w:ascii="Cambria" w:eastAsia="Cambria" w:hAnsi="Cambria" w:cs="Cambria"/>
                                  <w:i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39" o:spid="_x0000_s1026" style="width:264.75pt;height:24.15pt;mso-position-horizontal-relative:char;mso-position-vertical-relative:line" coordsize="33623,3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lKlEQMAAAMIAAAOAAAAZHJzL2Uyb0RvYy54bWy8Vdtu2zAMfR+wfxD8vjp2Gicz6hRDuxYD&#10;hrVouw9QZPkCyJIgKXGyrx9FW07aYgXWAfODTUskRR4eUheX+06QHTe2VbKIkrNZRLhkqmxlXUQ/&#10;n24+rSJiHZUlFUryIjpwG12uP3646HXOU9UoUXJDwIm0ea+LqHFO53FsWcM7as+U5hI2K2U66uDX&#10;1HFpaA/eOxGns1kW98qU2ijGrYXV62EzWqP/quLM3VWV5Y6IIoLYHL4Nvjf+Ha8vaF4bqpuWjWHQ&#10;d0TR0VbCoZOra+oo2Zr2lauuZUZZVbkzprpYVVXLOOYA2SSzF9ncGrXVmEud97WeYAJoX+D0brfs&#10;x+7ekLYsotX8c0Qk7aBIeC7xCwBPr+sctG6NftT3Zlyohz+f8b4ynf9CLmSPwB4mYPneEQaL83mW&#10;ztNFRBjszWfZIlsNyLMGyvPKjDVf3zaMw7Gxj24KptdAInvEyf4bTo8N1Rzhtx6BEafkPAs4oQLx&#10;CwgLak0g2dwCXu9CKM2y5Qy5OSVKc7a17pYrxJruvls3ULcMEm2CxPYyiAYa4E3qa+q8nQ/Ti6Q/&#10;KVZTRGMkfrtTO/6kUNEdK/Ys1KOKkKeqU/mh+s8Mglr4avR8qh5QCBrhO2hCRweyAVJhjwllOaAD&#10;Sz6nScA8YfEUSSF9yknq8SaMwgQyssRO7loHk0m03bh9jAQceqYN5UXJHQT3yAj5wCvoJqB8gk6s&#10;qTdXwpAd9fMHH88VDBZUvU3VCjFZzf5o5VWp0A0dfY1uxgPQ5ejJa3IcfS/dsjGaYf7BFIGcwxSE&#10;kCYjDEtJN9lLmN144Em2Xtyo8oAzAQGB1vPj4r/04DL04AMwnMpacOjD5V/1YZKt0vQ8RQol6SrN&#10;xtsgDK1Fmiznw8hK58tkEQgQBp42Q0MSLwBvIBCsXmhOT79RxQMqpH9LdQP1DhR4xSS33+xh84gt&#10;aZT5dQcXbCUUEBV6EKWIiG8Sxpu/0oJggrAJgnHiSuHFNxz9ZetU1frBgfUaqjf+YPFwnMJNg3Qa&#10;b0V/lZ3+o/7x7l7/BgAA//8DAFBLAwQUAAYACAAAACEAzitwYt0AAAAEAQAADwAAAGRycy9kb3du&#10;cmV2LnhtbEyPQWvCQBCF74X+h2UK3uomaopNsxER25MUqoXS25gdk2B2NmTXJP57t720l4HHe7z3&#10;TbYaTSN66lxtWUE8jUAQF1bXXCr4PLw+LkE4j6yxsUwKruRgld/fZZhqO/AH9XtfilDCLkUFlfdt&#10;KqUrKjLoprYlDt7JdgZ9kF0pdYdDKDeNnEXRkzRYc1iosKVNRcV5fzEK3gYc1vN42+/Op831+5C8&#10;f+1iUmryMK5fQHga/V8YfvADOuSB6WgvrJ1oFIRH/O8NXjJ7TkAcFSyWc5B5Jv/D5zcAAAD//wMA&#10;UEsBAi0AFAAGAAgAAAAhALaDOJL+AAAA4QEAABMAAAAAAAAAAAAAAAAAAAAAAFtDb250ZW50X1R5&#10;cGVzXS54bWxQSwECLQAUAAYACAAAACEAOP0h/9YAAACUAQAACwAAAAAAAAAAAAAAAAAvAQAAX3Jl&#10;bHMvLnJlbHNQSwECLQAUAAYACAAAACEAq55SpREDAAADCAAADgAAAAAAAAAAAAAAAAAuAgAAZHJz&#10;L2Uyb0RvYy54bWxQSwECLQAUAAYACAAAACEAzitwYt0AAAAEAQAADwAAAAAAAAAAAAAAAABrBQAA&#10;ZHJzL2Rvd25yZXYueG1sUEsFBgAAAAAEAAQA8wAAAHUGAAAAAA==&#10;">
                <v:shape id="Shape 146" o:spid="_x0000_s1027" style="position:absolute;width:33623;height:2667;visibility:visible;mso-wrap-style:square;v-text-anchor:top" coordsize="3362325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SoasQA&#10;AADcAAAADwAAAGRycy9kb3ducmV2LnhtbERP32vCMBB+H/g/hBN8GZpYnEjXKFIYDARhbmPs7WjO&#10;ttpcShNt/e8XQdjbfXw/L9sMthFX6nztWMN8pkAQF87UXGr4+nybrkD4gGywcUwabuRhsx49ZZga&#10;1/MHXQ+hFDGEfYoaqhDaVEpfVGTRz1xLHLmj6yyGCLtSmg77GG4bmSi1lBZrjg0VtpRXVJwPF6vh&#10;Z5F8335Vs9/tc5UU59PlJQ/PWk/Gw/YVRKAh/Isf7ncT5y+WcH8mXiD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W0qGrEAAAA3AAAAA8AAAAAAAAAAAAAAAAAmAIAAGRycy9k&#10;b3ducmV2LnhtbFBLBQYAAAAABAAEAPUAAACJAwAAAAA=&#10;" path="m,266700r3362325,l3362325,,,,,266700xe" filled="f" strokeweight="1pt">
                  <v:stroke miterlimit="83231f" joinstyle="miter" endcap="round"/>
                  <v:path arrowok="t" textboxrect="0,0,3362325,266700"/>
                </v:shape>
                <v:rect id="Rectangle 147" o:spid="_x0000_s1028" style="position:absolute;left:16822;top:1282;width:522;height:23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7B513A" w:rsidRDefault="00E72D7E">
                        <w:r>
                          <w:rPr>
                            <w:rFonts w:ascii="Cambria" w:eastAsia="Cambria" w:hAnsi="Cambria" w:cs="Cambria"/>
                            <w:i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7B513A" w:rsidRDefault="00E72D7E">
      <w:pPr>
        <w:spacing w:line="240" w:lineRule="auto"/>
        <w:ind w:left="407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513A" w:rsidRDefault="00E72D7E">
      <w:pPr>
        <w:spacing w:after="66" w:line="240" w:lineRule="auto"/>
        <w:ind w:left="399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513A" w:rsidRDefault="00E72D7E">
      <w:pPr>
        <w:spacing w:line="234" w:lineRule="auto"/>
        <w:ind w:left="2730" w:right="318" w:hanging="10"/>
      </w:pPr>
      <w:r>
        <w:rPr>
          <w:rFonts w:ascii="Times New Roman" w:eastAsia="Times New Roman" w:hAnsi="Times New Roman" w:cs="Times New Roman"/>
          <w:b/>
        </w:rPr>
        <w:t xml:space="preserve">NIC NO: </w:t>
      </w:r>
    </w:p>
    <w:p w:rsidR="007B513A" w:rsidRDefault="00E72D7E">
      <w:pPr>
        <w:spacing w:line="240" w:lineRule="auto"/>
        <w:ind w:left="399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513A" w:rsidRDefault="00E72D7E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513A" w:rsidRDefault="00E72D7E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pPr w:vertAnchor="text" w:tblpX="4021" w:tblpY="-974"/>
        <w:tblOverlap w:val="never"/>
        <w:tblW w:w="5264" w:type="dxa"/>
        <w:tblInd w:w="0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43"/>
        <w:gridCol w:w="437"/>
        <w:gridCol w:w="440"/>
        <w:gridCol w:w="437"/>
        <w:gridCol w:w="439"/>
        <w:gridCol w:w="439"/>
        <w:gridCol w:w="437"/>
        <w:gridCol w:w="440"/>
        <w:gridCol w:w="439"/>
        <w:gridCol w:w="437"/>
        <w:gridCol w:w="439"/>
        <w:gridCol w:w="437"/>
      </w:tblGrid>
      <w:tr w:rsidR="007B513A">
        <w:trPr>
          <w:trHeight w:val="37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</w:tr>
    </w:tbl>
    <w:p w:rsidR="007B513A" w:rsidRDefault="00E72D7E">
      <w:pPr>
        <w:spacing w:line="234" w:lineRule="auto"/>
        <w:ind w:left="885" w:right="-15" w:hanging="845"/>
      </w:pPr>
      <w:r>
        <w:rPr>
          <w:rFonts w:ascii="Times New Roman" w:eastAsia="Times New Roman" w:hAnsi="Times New Roman" w:cs="Times New Roman"/>
          <w:b/>
        </w:rPr>
        <w:t xml:space="preserve">NOTE: To be completed by the Head of the Institute/ Corporation/ Enterprise of the applicant if applicable. </w:t>
      </w:r>
    </w:p>
    <w:p w:rsidR="007B513A" w:rsidRDefault="00E72D7E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513A" w:rsidRDefault="00E72D7E">
      <w:pPr>
        <w:spacing w:line="234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Director </w:t>
      </w:r>
    </w:p>
    <w:p w:rsidR="007B513A" w:rsidRDefault="00E72D7E">
      <w:pPr>
        <w:spacing w:line="234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Postgraduate Institute of Agriculture </w:t>
      </w:r>
    </w:p>
    <w:p w:rsidR="007B513A" w:rsidRDefault="00E72D7E">
      <w:pPr>
        <w:spacing w:line="234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University of </w:t>
      </w:r>
      <w:proofErr w:type="spellStart"/>
      <w:r>
        <w:rPr>
          <w:rFonts w:ascii="Times New Roman" w:eastAsia="Times New Roman" w:hAnsi="Times New Roman" w:cs="Times New Roman"/>
        </w:rPr>
        <w:t>Peradeniya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B513A" w:rsidRDefault="00E72D7E">
      <w:pPr>
        <w:spacing w:line="234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P.O.Box</w:t>
      </w:r>
      <w:proofErr w:type="spellEnd"/>
      <w:r>
        <w:rPr>
          <w:rFonts w:ascii="Times New Roman" w:eastAsia="Times New Roman" w:hAnsi="Times New Roman" w:cs="Times New Roman"/>
        </w:rPr>
        <w:t xml:space="preserve"> 55, Old </w:t>
      </w:r>
      <w:proofErr w:type="spellStart"/>
      <w:r>
        <w:rPr>
          <w:rFonts w:ascii="Times New Roman" w:eastAsia="Times New Roman" w:hAnsi="Times New Roman" w:cs="Times New Roman"/>
        </w:rPr>
        <w:t>Galaha</w:t>
      </w:r>
      <w:proofErr w:type="spellEnd"/>
      <w:r>
        <w:rPr>
          <w:rFonts w:ascii="Times New Roman" w:eastAsia="Times New Roman" w:hAnsi="Times New Roman" w:cs="Times New Roman"/>
        </w:rPr>
        <w:t xml:space="preserve"> Road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</w:p>
    <w:p w:rsidR="007B513A" w:rsidRDefault="00E72D7E">
      <w:pPr>
        <w:spacing w:line="234" w:lineRule="auto"/>
        <w:ind w:left="-5" w:hanging="10"/>
      </w:pPr>
      <w:proofErr w:type="spellStart"/>
      <w:r>
        <w:rPr>
          <w:rFonts w:ascii="Times New Roman" w:eastAsia="Times New Roman" w:hAnsi="Times New Roman" w:cs="Times New Roman"/>
        </w:rPr>
        <w:t>Peradeniya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7B513A" w:rsidRDefault="00E72D7E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7B513A" w:rsidRDefault="00E72D7E">
      <w:pPr>
        <w:spacing w:line="234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Forwarded. If selected, the applicant will be given permission to follow a postgraduate degree program at the PGIA. </w:t>
      </w:r>
    </w:p>
    <w:p w:rsidR="007B513A" w:rsidRDefault="00E72D7E">
      <w:pPr>
        <w:spacing w:after="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0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5121"/>
        <w:gridCol w:w="3365"/>
      </w:tblGrid>
      <w:tr w:rsidR="007B513A">
        <w:trPr>
          <w:trHeight w:val="391"/>
        </w:trPr>
        <w:tc>
          <w:tcPr>
            <w:tcW w:w="594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pPr>
              <w:ind w:right="2029"/>
            </w:pPr>
            <w:r>
              <w:rPr>
                <w:rFonts w:ascii="Times New Roman" w:eastAsia="Times New Roman" w:hAnsi="Times New Roman" w:cs="Times New Roman"/>
              </w:rPr>
              <w:t>Address: ..................</w:t>
            </w:r>
            <w:r>
              <w:rPr>
                <w:rFonts w:ascii="Times New Roman" w:eastAsia="Times New Roman" w:hAnsi="Times New Roman" w:cs="Times New Roman"/>
              </w:rPr>
              <w:t>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pPr>
              <w:ind w:left="41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 </w:t>
            </w:r>
          </w:p>
        </w:tc>
      </w:tr>
      <w:tr w:rsidR="007B513A">
        <w:trPr>
          <w:trHeight w:val="37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13A" w:rsidRDefault="00E72D7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</w:rPr>
              <w:t xml:space="preserve">Signature of Head of the Institute/ </w:t>
            </w:r>
          </w:p>
        </w:tc>
      </w:tr>
      <w:tr w:rsidR="007B513A">
        <w:trPr>
          <w:trHeight w:val="37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13A" w:rsidRDefault="00E72D7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pPr>
              <w:ind w:left="19"/>
            </w:pPr>
            <w:r>
              <w:rPr>
                <w:rFonts w:ascii="Times New Roman" w:eastAsia="Times New Roman" w:hAnsi="Times New Roman" w:cs="Times New Roman"/>
              </w:rPr>
              <w:t>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</w:rPr>
              <w:t xml:space="preserve">Corporation/ Private Enterprise </w:t>
            </w:r>
          </w:p>
        </w:tc>
      </w:tr>
      <w:tr w:rsidR="007B513A">
        <w:trPr>
          <w:trHeight w:val="379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13A" w:rsidRDefault="00E72D7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7B513A"/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pPr>
              <w:jc w:val="right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Designation :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.................................. </w:t>
            </w:r>
          </w:p>
        </w:tc>
      </w:tr>
      <w:tr w:rsidR="007B513A">
        <w:trPr>
          <w:trHeight w:val="917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Date: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7B513A" w:rsidRDefault="00E72D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B513A" w:rsidRDefault="00E72D7E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7B513A" w:rsidRDefault="00E72D7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 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7B513A"/>
        </w:tc>
      </w:tr>
      <w:tr w:rsidR="007B513A">
        <w:trPr>
          <w:trHeight w:val="405"/>
        </w:trPr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B513A" w:rsidRDefault="00E72D7E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7B513A"/>
        </w:tc>
        <w:tc>
          <w:tcPr>
            <w:tcW w:w="3365" w:type="dxa"/>
            <w:tcBorders>
              <w:top w:val="nil"/>
              <w:left w:val="nil"/>
              <w:bottom w:val="nil"/>
              <w:right w:val="nil"/>
            </w:tcBorders>
          </w:tcPr>
          <w:p w:rsidR="007B513A" w:rsidRDefault="00E72D7E">
            <w:pPr>
              <w:ind w:left="221"/>
            </w:pPr>
            <w:r>
              <w:rPr>
                <w:rFonts w:ascii="Times New Roman" w:eastAsia="Times New Roman" w:hAnsi="Times New Roman" w:cs="Times New Roman"/>
              </w:rPr>
              <w:t xml:space="preserve">....................................................... </w:t>
            </w:r>
          </w:p>
        </w:tc>
      </w:tr>
    </w:tbl>
    <w:p w:rsidR="007B513A" w:rsidRDefault="00E72D7E">
      <w:pPr>
        <w:spacing w:line="240" w:lineRule="auto"/>
        <w:ind w:right="368"/>
        <w:jc w:val="right"/>
      </w:pPr>
      <w:r>
        <w:rPr>
          <w:rFonts w:ascii="Times New Roman" w:eastAsia="Times New Roman" w:hAnsi="Times New Roman" w:cs="Times New Roman"/>
        </w:rPr>
        <w:t xml:space="preserve">(Please affix official rubber stamp) </w:t>
      </w:r>
    </w:p>
    <w:sectPr w:rsidR="007B513A">
      <w:pgSz w:w="11899" w:h="16838"/>
      <w:pgMar w:top="1440" w:right="1296" w:bottom="1440" w:left="10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13A"/>
    <w:rsid w:val="007B513A"/>
    <w:rsid w:val="00E7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C6863F-3C2F-464E-8E10-E36ACE95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PGIA</dc:creator>
  <cp:keywords/>
  <cp:lastModifiedBy>Student</cp:lastModifiedBy>
  <cp:revision>2</cp:revision>
  <dcterms:created xsi:type="dcterms:W3CDTF">2026-07-01T09:39:00Z</dcterms:created>
  <dcterms:modified xsi:type="dcterms:W3CDTF">2026-07-01T09:39:00Z</dcterms:modified>
</cp:coreProperties>
</file>